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70" w:rsidRDefault="00A42670" w:rsidP="00A42670">
      <w:pPr>
        <w:spacing w:line="440" w:lineRule="exact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-繁" w:eastAsia="標楷體-繁" w:hAnsi="標楷體-繁" w:hint="eastAsia"/>
          <w:bCs/>
          <w:kern w:val="0"/>
          <w:sz w:val="44"/>
          <w:szCs w:val="44"/>
        </w:rPr>
        <w:t xml:space="preserve">             </w:t>
      </w:r>
      <w:r w:rsidR="00FB32C1">
        <w:rPr>
          <w:rFonts w:ascii="標楷體-繁" w:eastAsia="標楷體-繁" w:hAnsi="標楷體-繁" w:hint="eastAsia"/>
          <w:bCs/>
          <w:kern w:val="0"/>
          <w:sz w:val="44"/>
          <w:szCs w:val="44"/>
        </w:rPr>
        <w:t xml:space="preserve">  </w:t>
      </w:r>
      <w:r w:rsidR="00031C70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國際青年商會中華民國總會</w:t>
      </w:r>
    </w:p>
    <w:p w:rsidR="00B30B6A" w:rsidRPr="00031C70" w:rsidRDefault="003979E1" w:rsidP="00B30B6A">
      <w:pPr>
        <w:spacing w:line="440" w:lineRule="exact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   </w:t>
      </w:r>
      <w:r w:rsidR="00C3074E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</w:t>
      </w:r>
      <w:r w:rsidR="00031C70" w:rsidRPr="00031C70">
        <w:rPr>
          <w:rFonts w:ascii="標楷體" w:eastAsia="標楷體" w:hAnsi="標楷體" w:hint="eastAsia"/>
          <w:bCs/>
          <w:kern w:val="0"/>
          <w:sz w:val="28"/>
          <w:szCs w:val="28"/>
        </w:rPr>
        <w:t>埔里分會第</w:t>
      </w:r>
      <w:r w:rsidR="00C3074E">
        <w:rPr>
          <w:rFonts w:ascii="標楷體" w:eastAsia="標楷體" w:hAnsi="標楷體"/>
          <w:bCs/>
          <w:kern w:val="0"/>
          <w:sz w:val="28"/>
          <w:szCs w:val="28"/>
        </w:rPr>
        <w:t>56</w:t>
      </w:r>
      <w:r w:rsidR="001A50FF">
        <w:rPr>
          <w:rFonts w:ascii="標楷體" w:eastAsia="標楷體" w:hAnsi="標楷體" w:hint="eastAsia"/>
          <w:bCs/>
          <w:kern w:val="0"/>
          <w:sz w:val="28"/>
          <w:szCs w:val="28"/>
        </w:rPr>
        <w:t>屆第一次</w:t>
      </w:r>
      <w:r w:rsidR="00031C70" w:rsidRPr="00031C70">
        <w:rPr>
          <w:rFonts w:ascii="標楷體" w:eastAsia="標楷體" w:hAnsi="標楷體" w:hint="eastAsia"/>
          <w:bCs/>
          <w:kern w:val="0"/>
          <w:sz w:val="28"/>
          <w:szCs w:val="28"/>
        </w:rPr>
        <w:t>理事會議議程</w:t>
      </w:r>
    </w:p>
    <w:p w:rsidR="00B30B6A" w:rsidRDefault="00B30B6A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時間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0B3BB0">
        <w:rPr>
          <w:rFonts w:ascii="標楷體" w:eastAsia="標楷體" w:hAnsi="標楷體" w:hint="eastAsia"/>
          <w:kern w:val="0"/>
          <w:sz w:val="28"/>
          <w:szCs w:val="28"/>
        </w:rPr>
        <w:t>114</w:t>
      </w:r>
      <w:r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A000F0">
        <w:rPr>
          <w:rFonts w:ascii="標楷體" w:eastAsia="標楷體" w:hAnsi="標楷體" w:hint="eastAsia"/>
          <w:kern w:val="0"/>
          <w:sz w:val="28"/>
          <w:szCs w:val="28"/>
        </w:rPr>
        <w:t>1</w:t>
      </w:r>
      <w:r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A000F0">
        <w:rPr>
          <w:rFonts w:ascii="標楷體" w:eastAsia="標楷體" w:hAnsi="標楷體" w:hint="eastAsia"/>
          <w:kern w:val="0"/>
          <w:sz w:val="28"/>
          <w:szCs w:val="28"/>
        </w:rPr>
        <w:t>8</w:t>
      </w:r>
      <w:r>
        <w:rPr>
          <w:rFonts w:ascii="標楷體" w:eastAsia="標楷體" w:hAnsi="標楷體" w:hint="eastAsia"/>
          <w:kern w:val="0"/>
          <w:sz w:val="28"/>
          <w:szCs w:val="28"/>
        </w:rPr>
        <w:t>日(</w:t>
      </w:r>
      <w:r w:rsidR="00A000F0">
        <w:rPr>
          <w:rFonts w:ascii="標楷體" w:eastAsia="標楷體" w:hAnsi="標楷體" w:hint="eastAsia"/>
          <w:kern w:val="0"/>
          <w:sz w:val="28"/>
          <w:szCs w:val="28"/>
        </w:rPr>
        <w:t>星期三</w:t>
      </w:r>
      <w:r>
        <w:rPr>
          <w:rFonts w:ascii="標楷體" w:eastAsia="標楷體" w:hAnsi="標楷體" w:hint="eastAsia"/>
          <w:kern w:val="0"/>
          <w:sz w:val="28"/>
          <w:szCs w:val="28"/>
        </w:rPr>
        <w:t>) 晚上</w:t>
      </w:r>
      <w:r w:rsidR="00031C70">
        <w:rPr>
          <w:rFonts w:ascii="標楷體" w:eastAsia="標楷體" w:hAnsi="標楷體" w:hint="eastAsia"/>
          <w:kern w:val="0"/>
          <w:sz w:val="28"/>
          <w:szCs w:val="28"/>
        </w:rPr>
        <w:t>20:00</w:t>
      </w:r>
    </w:p>
    <w:p w:rsidR="00577E89" w:rsidRPr="00DE01E8" w:rsidRDefault="00B30B6A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DE01E8">
        <w:rPr>
          <w:rFonts w:ascii="標楷體" w:eastAsia="標楷體" w:hAnsi="標楷體" w:hint="eastAsia"/>
          <w:kern w:val="0"/>
          <w:sz w:val="28"/>
          <w:szCs w:val="28"/>
        </w:rPr>
        <w:t>地點：青商會館</w:t>
      </w:r>
      <w:r w:rsidRPr="00DE01E8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DE01E8">
        <w:rPr>
          <w:rFonts w:ascii="標楷體" w:eastAsia="標楷體" w:hAnsi="標楷體" w:hint="eastAsia"/>
          <w:kern w:val="0"/>
          <w:sz w:val="28"/>
          <w:szCs w:val="28"/>
        </w:rPr>
        <w:t>（埔里鎮中華路</w:t>
      </w:r>
      <w:r w:rsidRPr="00DE01E8">
        <w:rPr>
          <w:rFonts w:ascii="標楷體" w:eastAsia="標楷體" w:hAnsi="標楷體"/>
          <w:kern w:val="0"/>
          <w:sz w:val="28"/>
          <w:szCs w:val="28"/>
        </w:rPr>
        <w:t>260</w:t>
      </w:r>
      <w:r w:rsidRPr="00DE01E8">
        <w:rPr>
          <w:rFonts w:ascii="標楷體" w:eastAsia="標楷體" w:hAnsi="標楷體" w:hint="eastAsia"/>
          <w:kern w:val="0"/>
          <w:sz w:val="28"/>
          <w:szCs w:val="28"/>
        </w:rPr>
        <w:t>號）</w:t>
      </w:r>
      <w:r w:rsidR="00DE01E8"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</w:p>
    <w:p w:rsidR="00577E89" w:rsidRPr="00DE01E8" w:rsidRDefault="00A42670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>主席：</w:t>
      </w:r>
      <w:r w:rsidR="001B6C84">
        <w:rPr>
          <w:rFonts w:ascii="標楷體" w:eastAsia="標楷體" w:hAnsi="標楷體" w:hint="eastAsia"/>
          <w:kern w:val="0"/>
          <w:sz w:val="28"/>
          <w:szCs w:val="28"/>
        </w:rPr>
        <w:t>會長</w:t>
      </w:r>
      <w:r w:rsidR="00A000F0">
        <w:rPr>
          <w:rFonts w:ascii="標楷體" w:eastAsia="標楷體" w:hAnsi="標楷體" w:hint="eastAsia"/>
          <w:kern w:val="0"/>
          <w:sz w:val="28"/>
          <w:szCs w:val="28"/>
        </w:rPr>
        <w:t>陳喬峻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77130A" w:rsidRPr="00DE01E8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840DEE" w:rsidRPr="00DE01E8">
        <w:rPr>
          <w:rFonts w:ascii="標楷體" w:eastAsia="標楷體" w:hAnsi="標楷體" w:hint="eastAsia"/>
          <w:kern w:val="0"/>
          <w:sz w:val="28"/>
          <w:szCs w:val="28"/>
        </w:rPr>
        <w:t>司儀：</w:t>
      </w:r>
      <w:r w:rsidR="001B6C84">
        <w:rPr>
          <w:rFonts w:ascii="標楷體" w:eastAsia="標楷體" w:hAnsi="標楷體" w:hint="eastAsia"/>
          <w:kern w:val="0"/>
          <w:sz w:val="28"/>
          <w:szCs w:val="28"/>
        </w:rPr>
        <w:t>秘書長</w:t>
      </w:r>
      <w:r w:rsidR="00840DEE" w:rsidRPr="00DE01E8">
        <w:rPr>
          <w:rFonts w:ascii="標楷體" w:eastAsia="標楷體" w:hAnsi="標楷體" w:hint="eastAsia"/>
          <w:kern w:val="0"/>
          <w:sz w:val="28"/>
          <w:szCs w:val="28"/>
        </w:rPr>
        <w:t>游秉祥   記錄：</w:t>
      </w:r>
      <w:r w:rsidR="001B6C84">
        <w:rPr>
          <w:rFonts w:ascii="標楷體" w:eastAsia="標楷體" w:hAnsi="標楷體" w:hint="eastAsia"/>
          <w:kern w:val="0"/>
          <w:sz w:val="28"/>
          <w:szCs w:val="28"/>
        </w:rPr>
        <w:t>秘書處</w:t>
      </w:r>
      <w:r w:rsidR="00840DEE" w:rsidRPr="00DE01E8">
        <w:rPr>
          <w:rFonts w:ascii="標楷體" w:eastAsia="標楷體" w:hAnsi="標楷體" w:hint="eastAsia"/>
          <w:kern w:val="0"/>
          <w:sz w:val="28"/>
          <w:szCs w:val="28"/>
        </w:rPr>
        <w:t>蔡淑如</w:t>
      </w:r>
    </w:p>
    <w:p w:rsidR="00A42670" w:rsidRDefault="001D0B26" w:rsidP="00B13535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8626D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一、報告出席人數：應到 </w:t>
      </w:r>
      <w:r w:rsidR="00840DEE">
        <w:rPr>
          <w:rFonts w:ascii="標楷體" w:eastAsia="標楷體" w:hAnsi="標楷體"/>
          <w:kern w:val="0"/>
          <w:sz w:val="28"/>
          <w:szCs w:val="28"/>
        </w:rPr>
        <w:t>14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>位，實到</w:t>
      </w:r>
      <w:r w:rsidR="00A000F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>位</w:t>
      </w:r>
      <w:r w:rsidR="00A42670">
        <w:rPr>
          <w:rFonts w:ascii="標楷體" w:eastAsia="標楷體" w:hAnsi="標楷體" w:hint="eastAsia"/>
          <w:kern w:val="0"/>
          <w:sz w:val="28"/>
          <w:szCs w:val="28"/>
        </w:rPr>
        <w:t>，請假</w:t>
      </w:r>
      <w:r w:rsidR="003979E1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4267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000F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A42670" w:rsidRPr="00DE01E8">
        <w:rPr>
          <w:rFonts w:ascii="標楷體" w:eastAsia="標楷體" w:hAnsi="標楷體" w:hint="eastAsia"/>
          <w:kern w:val="0"/>
          <w:sz w:val="28"/>
          <w:szCs w:val="28"/>
        </w:rPr>
        <w:t>位</w:t>
      </w:r>
      <w:r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E86D6E"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</w:p>
    <w:p w:rsidR="00577E89" w:rsidRPr="00DE01E8" w:rsidRDefault="00A42670" w:rsidP="00B13535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>二、主席宣布開會</w:t>
      </w:r>
    </w:p>
    <w:p w:rsidR="00577E89" w:rsidRPr="00B30B6A" w:rsidRDefault="00A42670" w:rsidP="00A4128B">
      <w:pPr>
        <w:adjustRightInd w:val="0"/>
        <w:snapToGrid w:val="0"/>
        <w:ind w:leftChars="-1" w:left="-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</w:t>
      </w:r>
      <w:r w:rsidRPr="00DE01E8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B30B6A">
        <w:rPr>
          <w:rFonts w:ascii="標楷體" w:eastAsia="標楷體" w:hAnsi="標楷體" w:hint="eastAsia"/>
          <w:bCs/>
          <w:kern w:val="0"/>
          <w:sz w:val="28"/>
          <w:szCs w:val="28"/>
        </w:rPr>
        <w:t>朗誦青商信條</w:t>
      </w:r>
    </w:p>
    <w:p w:rsidR="00A42670" w:rsidRDefault="00A42670" w:rsidP="00A4128B">
      <w:pPr>
        <w:adjustRightInd w:val="0"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  我們深信</w:t>
      </w:r>
    </w:p>
    <w:p w:rsidR="00A42670" w:rsidRDefault="00A42670" w:rsidP="00A4128B">
      <w:pPr>
        <w:adjustRightInd w:val="0"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  篤信真理,可使人類的生命具有意義和目的</w:t>
      </w:r>
    </w:p>
    <w:p w:rsidR="00A42670" w:rsidRDefault="00A42670" w:rsidP="00A4128B">
      <w:pPr>
        <w:adjustRightInd w:val="0"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  人類的親愛精神,沒有疆域的限制</w:t>
      </w:r>
    </w:p>
    <w:p w:rsidR="00A42670" w:rsidRDefault="00A42670" w:rsidP="00A4128B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  </w:t>
      </w:r>
      <w:r w:rsidRPr="00DE01E8">
        <w:rPr>
          <w:rFonts w:ascii="標楷體" w:eastAsia="標楷體" w:hAnsi="標楷體" w:hint="eastAsia"/>
          <w:kern w:val="0"/>
          <w:sz w:val="28"/>
          <w:szCs w:val="28"/>
        </w:rPr>
        <w:t>經濟上的公平，應由自由的人，通過自由企業</w:t>
      </w:r>
      <w:r>
        <w:rPr>
          <w:rFonts w:ascii="標楷體" w:eastAsia="標楷體" w:hAnsi="標楷體" w:hint="eastAsia"/>
          <w:kern w:val="0"/>
          <w:sz w:val="28"/>
          <w:szCs w:val="28"/>
        </w:rPr>
        <w:t>的途徑獲得之</w:t>
      </w:r>
    </w:p>
    <w:p w:rsidR="00A42670" w:rsidRDefault="00A42670" w:rsidP="00A4128B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健全的組織，應建立在法治的精神上</w:t>
      </w:r>
    </w:p>
    <w:p w:rsidR="00A42670" w:rsidRDefault="00A42670" w:rsidP="00A4128B">
      <w:pPr>
        <w:adjustRightInd w:val="0"/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DE01E8">
        <w:rPr>
          <w:rFonts w:ascii="標楷體" w:eastAsia="標楷體" w:hAnsi="標楷體" w:hint="eastAsia"/>
          <w:kern w:val="0"/>
          <w:sz w:val="28"/>
          <w:szCs w:val="28"/>
        </w:rPr>
        <w:t>人格是世界上最大的寶</w:t>
      </w:r>
      <w:r>
        <w:rPr>
          <w:rFonts w:ascii="標楷體" w:eastAsia="標楷體" w:hAnsi="標楷體" w:hint="eastAsia"/>
          <w:kern w:val="0"/>
          <w:sz w:val="28"/>
          <w:szCs w:val="28"/>
        </w:rPr>
        <w:t>藏</w:t>
      </w:r>
    </w:p>
    <w:p w:rsidR="00B30B6A" w:rsidRDefault="00A42670" w:rsidP="00A4128B">
      <w:pPr>
        <w:adjustRightInd w:val="0"/>
        <w:snapToGrid w:val="0"/>
        <w:ind w:leftChars="-1" w:left="-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="00B30B6A">
        <w:rPr>
          <w:rFonts w:ascii="標楷體" w:eastAsia="標楷體" w:hAnsi="標楷體" w:hint="eastAsia"/>
          <w:kern w:val="0"/>
          <w:sz w:val="28"/>
          <w:szCs w:val="28"/>
        </w:rPr>
        <w:t>服務人群，是人生最崇高的工作</w:t>
      </w:r>
    </w:p>
    <w:p w:rsidR="00B30B6A" w:rsidRDefault="00B30B6A" w:rsidP="00B30B6A">
      <w:pPr>
        <w:spacing w:line="440" w:lineRule="exact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四</w:t>
      </w:r>
      <w:r w:rsidRPr="00DE01E8">
        <w:rPr>
          <w:rFonts w:ascii="標楷體" w:eastAsia="標楷體" w:hAnsi="標楷體" w:hint="eastAsia"/>
          <w:kern w:val="0"/>
          <w:sz w:val="28"/>
          <w:szCs w:val="28"/>
        </w:rPr>
        <w:t>、</w:t>
      </w:r>
      <w:proofErr w:type="gramStart"/>
      <w:r w:rsidRPr="00B30B6A">
        <w:rPr>
          <w:rFonts w:ascii="標楷體" w:eastAsia="標楷體" w:hAnsi="標楷體" w:hint="eastAsia"/>
          <w:bCs/>
          <w:kern w:val="0"/>
          <w:sz w:val="28"/>
          <w:szCs w:val="28"/>
        </w:rPr>
        <w:t>誦青商</w:t>
      </w:r>
      <w:proofErr w:type="gramEnd"/>
      <w:r w:rsidRPr="00B30B6A">
        <w:rPr>
          <w:rFonts w:ascii="標楷體" w:eastAsia="標楷體" w:hAnsi="標楷體" w:hint="eastAsia"/>
          <w:bCs/>
          <w:kern w:val="0"/>
          <w:sz w:val="28"/>
          <w:szCs w:val="28"/>
        </w:rPr>
        <w:t>使命</w:t>
      </w:r>
      <w:r w:rsidRPr="00DE01E8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：</w:t>
      </w:r>
      <w:r w:rsidRPr="00DE01E8">
        <w:rPr>
          <w:rFonts w:ascii="標楷體" w:eastAsia="標楷體" w:hAnsi="標楷體" w:hint="eastAsia"/>
          <w:bCs/>
          <w:kern w:val="0"/>
          <w:sz w:val="28"/>
          <w:szCs w:val="28"/>
        </w:rPr>
        <w:t>提供領導才能發展機會，賦權青年人創造積極正向的改變。</w:t>
      </w:r>
    </w:p>
    <w:p w:rsidR="00B30B6A" w:rsidRPr="00DE01E8" w:rsidRDefault="00B30B6A" w:rsidP="00B30B6A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五</w:t>
      </w:r>
      <w:r w:rsidRPr="00DE01E8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B30B6A">
        <w:rPr>
          <w:rFonts w:ascii="標楷體" w:eastAsia="標楷體" w:hAnsi="標楷體" w:hint="eastAsia"/>
          <w:bCs/>
          <w:kern w:val="0"/>
          <w:sz w:val="28"/>
          <w:szCs w:val="28"/>
        </w:rPr>
        <w:t>朗誦</w:t>
      </w:r>
      <w:proofErr w:type="gramStart"/>
      <w:r w:rsidRPr="00B30B6A">
        <w:rPr>
          <w:rFonts w:ascii="標楷體" w:eastAsia="標楷體" w:hAnsi="標楷體" w:hint="eastAsia"/>
          <w:bCs/>
          <w:kern w:val="0"/>
          <w:sz w:val="28"/>
          <w:szCs w:val="28"/>
        </w:rPr>
        <w:t>青商願景</w:t>
      </w:r>
      <w:proofErr w:type="gramEnd"/>
      <w:r w:rsidRPr="00DE01E8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：</w:t>
      </w:r>
      <w:r w:rsidRPr="00DE01E8">
        <w:rPr>
          <w:rFonts w:ascii="標楷體" w:eastAsia="標楷體" w:hAnsi="標楷體" w:hint="eastAsia"/>
          <w:bCs/>
          <w:kern w:val="0"/>
          <w:sz w:val="28"/>
          <w:szCs w:val="28"/>
        </w:rPr>
        <w:t>成為全球具領導性的青年領袖網絡。</w:t>
      </w:r>
    </w:p>
    <w:p w:rsidR="00577E89" w:rsidRPr="00DE01E8" w:rsidRDefault="001D0B26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8626D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>六、通過本次會議議程：</w:t>
      </w:r>
    </w:p>
    <w:p w:rsidR="00577E89" w:rsidRPr="00DE01E8" w:rsidRDefault="001D0B26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E86D6E"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>七、介紹來賓：</w:t>
      </w:r>
    </w:p>
    <w:p w:rsidR="00577E89" w:rsidRPr="00DE01E8" w:rsidRDefault="001D0B26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8626D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>八、主席致詞：</w:t>
      </w:r>
    </w:p>
    <w:p w:rsidR="00577E89" w:rsidRPr="00DE01E8" w:rsidRDefault="001D0B26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E86D6E"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>九、來賓致詞：</w:t>
      </w:r>
    </w:p>
    <w:p w:rsidR="00E86D6E" w:rsidRPr="00DE01E8" w:rsidRDefault="001D0B26" w:rsidP="00740431">
      <w:pPr>
        <w:spacing w:line="440" w:lineRule="exact"/>
        <w:ind w:left="3416" w:hangingChars="1220" w:hanging="3416"/>
        <w:rPr>
          <w:rFonts w:ascii="標楷體" w:eastAsia="標楷體" w:hAnsi="標楷體"/>
          <w:kern w:val="0"/>
          <w:sz w:val="28"/>
          <w:szCs w:val="28"/>
        </w:rPr>
      </w:pPr>
      <w:r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8626D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十、報告事項 </w:t>
      </w:r>
      <w:r w:rsidR="00740431" w:rsidRPr="00DE01E8">
        <w:rPr>
          <w:rFonts w:ascii="標楷體" w:eastAsia="標楷體" w:hAnsi="標楷體" w:hint="eastAsia"/>
          <w:kern w:val="0"/>
          <w:sz w:val="28"/>
          <w:szCs w:val="28"/>
        </w:rPr>
        <w:t>:</w:t>
      </w:r>
      <w:r w:rsidR="00E075D1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C6251C" w:rsidRPr="00DE01E8" w:rsidRDefault="00B30B6A" w:rsidP="0043203D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</w:t>
      </w:r>
      <w:r w:rsidR="00C6251C" w:rsidRPr="00DE01E8">
        <w:rPr>
          <w:rFonts w:ascii="標楷體" w:eastAsia="標楷體" w:hAnsi="標楷體" w:hint="eastAsia"/>
          <w:kern w:val="0"/>
          <w:sz w:val="28"/>
          <w:szCs w:val="28"/>
        </w:rPr>
        <w:t>秘書處：</w:t>
      </w:r>
      <w:r w:rsidR="00840DEE">
        <w:rPr>
          <w:rFonts w:ascii="標楷體" w:eastAsia="標楷體" w:hAnsi="標楷體"/>
          <w:kern w:val="0"/>
          <w:sz w:val="28"/>
          <w:szCs w:val="28"/>
        </w:rPr>
        <w:t xml:space="preserve">               </w:t>
      </w:r>
      <w:r w:rsidR="0030159F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="00E075D1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1B6C84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840DEE" w:rsidRPr="00DE01E8">
        <w:rPr>
          <w:rFonts w:ascii="標楷體" w:eastAsia="標楷體" w:hAnsi="標楷體" w:hint="eastAsia"/>
          <w:kern w:val="0"/>
          <w:sz w:val="28"/>
          <w:szCs w:val="28"/>
        </w:rPr>
        <w:t>財務處：</w:t>
      </w:r>
    </w:p>
    <w:p w:rsidR="00511931" w:rsidRDefault="001D0B26" w:rsidP="00A34EB7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DE01E8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8626D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43203D">
        <w:rPr>
          <w:rFonts w:ascii="標楷體" w:eastAsia="標楷體" w:hAnsi="標楷體" w:hint="eastAsia"/>
          <w:kern w:val="0"/>
          <w:sz w:val="28"/>
          <w:szCs w:val="28"/>
        </w:rPr>
        <w:t>十一</w:t>
      </w:r>
      <w:r w:rsidR="0043203D" w:rsidRPr="00DE01E8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>討論事項 :</w:t>
      </w:r>
    </w:p>
    <w:p w:rsidR="00FA3B01" w:rsidRDefault="0088023A" w:rsidP="00E075D1">
      <w:pPr>
        <w:pStyle w:val="aa"/>
        <w:spacing w:line="500" w:lineRule="exact"/>
        <w:ind w:leftChars="118" w:left="283"/>
        <w:rPr>
          <w:rFonts w:hAnsi="標楷體"/>
          <w:kern w:val="0"/>
        </w:rPr>
      </w:pPr>
      <w:r>
        <w:rPr>
          <w:rFonts w:hAnsi="標楷體" w:hint="eastAsia"/>
          <w:kern w:val="0"/>
        </w:rPr>
        <w:t xml:space="preserve">          案由</w:t>
      </w:r>
      <w:proofErr w:type="gramStart"/>
      <w:r>
        <w:rPr>
          <w:rFonts w:hAnsi="標楷體" w:hint="eastAsia"/>
          <w:kern w:val="0"/>
        </w:rPr>
        <w:t>一</w:t>
      </w:r>
      <w:proofErr w:type="gramEnd"/>
      <w:r w:rsidR="00840DEE">
        <w:rPr>
          <w:rFonts w:hAnsi="標楷體" w:hint="eastAsia"/>
          <w:kern w:val="0"/>
        </w:rPr>
        <w:t>：</w:t>
      </w:r>
      <w:proofErr w:type="gramStart"/>
      <w:r>
        <w:rPr>
          <w:rFonts w:hAnsi="標楷體" w:hint="eastAsia"/>
          <w:kern w:val="0"/>
        </w:rPr>
        <w:t>114</w:t>
      </w:r>
      <w:proofErr w:type="gramEnd"/>
      <w:r>
        <w:rPr>
          <w:rFonts w:hAnsi="標楷體" w:hint="eastAsia"/>
          <w:kern w:val="0"/>
        </w:rPr>
        <w:t>年度</w:t>
      </w:r>
      <w:r w:rsidR="00840DEE">
        <w:rPr>
          <w:rFonts w:hAnsi="標楷體" w:hint="eastAsia"/>
          <w:kern w:val="0"/>
        </w:rPr>
        <w:t>會館</w:t>
      </w:r>
      <w:r w:rsidR="00A000F0">
        <w:rPr>
          <w:rFonts w:hAnsi="標楷體" w:hint="eastAsia"/>
          <w:kern w:val="0"/>
        </w:rPr>
        <w:t>新春大掃除</w:t>
      </w:r>
      <w:r w:rsidR="00FA3B01">
        <w:rPr>
          <w:rFonts w:hAnsi="標楷體" w:hint="eastAsia"/>
          <w:kern w:val="0"/>
        </w:rPr>
        <w:t>時間</w:t>
      </w:r>
      <w:r w:rsidR="0069103E">
        <w:rPr>
          <w:rFonts w:hAnsi="標楷體"/>
          <w:kern w:val="0"/>
        </w:rPr>
        <w:t>討論案</w:t>
      </w:r>
      <w:r w:rsidR="0069103E" w:rsidRPr="00DE01E8">
        <w:rPr>
          <w:rFonts w:hAnsi="標楷體" w:hint="eastAsia"/>
          <w:bCs/>
          <w:kern w:val="0"/>
        </w:rPr>
        <w:t>。</w:t>
      </w:r>
    </w:p>
    <w:p w:rsidR="00840DEE" w:rsidRDefault="00FA3B01" w:rsidP="00E075D1">
      <w:pPr>
        <w:pStyle w:val="aa"/>
        <w:spacing w:line="500" w:lineRule="exact"/>
        <w:ind w:leftChars="-118" w:left="-283"/>
        <w:rPr>
          <w:rFonts w:hAnsi="標楷體"/>
          <w:kern w:val="0"/>
        </w:rPr>
      </w:pPr>
      <w:r>
        <w:rPr>
          <w:rFonts w:hAnsi="標楷體" w:hint="eastAsia"/>
          <w:kern w:val="0"/>
        </w:rPr>
        <w:t xml:space="preserve">              </w:t>
      </w:r>
      <w:r w:rsidR="0069103E">
        <w:rPr>
          <w:rFonts w:hAnsi="標楷體" w:hint="eastAsia"/>
          <w:kern w:val="0"/>
        </w:rPr>
        <w:t>說</w:t>
      </w:r>
      <w:r w:rsidR="00840DEE">
        <w:rPr>
          <w:rFonts w:hAnsi="標楷體" w:hint="eastAsia"/>
          <w:kern w:val="0"/>
        </w:rPr>
        <w:t xml:space="preserve">  </w:t>
      </w:r>
      <w:r w:rsidR="0069103E">
        <w:rPr>
          <w:rFonts w:hAnsi="標楷體" w:hint="eastAsia"/>
          <w:kern w:val="0"/>
        </w:rPr>
        <w:t>明</w:t>
      </w:r>
      <w:r w:rsidR="00840DEE">
        <w:rPr>
          <w:rFonts w:hAnsi="標楷體" w:hint="eastAsia"/>
          <w:kern w:val="0"/>
        </w:rPr>
        <w:t>：</w:t>
      </w:r>
      <w:r w:rsidR="0069103E">
        <w:rPr>
          <w:rFonts w:hAnsi="標楷體" w:hint="eastAsia"/>
          <w:kern w:val="0"/>
        </w:rPr>
        <w:t>1</w:t>
      </w:r>
      <w:r w:rsidR="0069103E">
        <w:rPr>
          <w:rFonts w:hAnsi="標楷體"/>
          <w:kern w:val="0"/>
        </w:rPr>
        <w:t>.</w:t>
      </w:r>
      <w:r w:rsidR="0069103E">
        <w:rPr>
          <w:rFonts w:hAnsi="標楷體" w:hint="eastAsia"/>
          <w:kern w:val="0"/>
        </w:rPr>
        <w:t>預計1</w:t>
      </w:r>
      <w:r w:rsidR="0069103E">
        <w:rPr>
          <w:rFonts w:hAnsi="標楷體"/>
          <w:kern w:val="0"/>
        </w:rPr>
        <w:t>月11日</w:t>
      </w:r>
      <w:r w:rsidR="0069103E">
        <w:rPr>
          <w:rFonts w:hAnsi="標楷體" w:hint="eastAsia"/>
          <w:kern w:val="0"/>
        </w:rPr>
        <w:t>.</w:t>
      </w:r>
      <w:r w:rsidR="0069103E">
        <w:rPr>
          <w:rFonts w:hAnsi="標楷體"/>
          <w:kern w:val="0"/>
        </w:rPr>
        <w:t>1月</w:t>
      </w:r>
      <w:r w:rsidR="0069103E">
        <w:rPr>
          <w:rFonts w:hAnsi="標楷體" w:hint="eastAsia"/>
          <w:kern w:val="0"/>
        </w:rPr>
        <w:t>1</w:t>
      </w:r>
      <w:r w:rsidR="0069103E">
        <w:rPr>
          <w:rFonts w:hAnsi="標楷體"/>
          <w:kern w:val="0"/>
        </w:rPr>
        <w:t>2日</w:t>
      </w:r>
      <w:r w:rsidR="0069103E">
        <w:rPr>
          <w:rFonts w:hAnsi="標楷體" w:hint="eastAsia"/>
          <w:kern w:val="0"/>
        </w:rPr>
        <w:t>.</w:t>
      </w:r>
      <w:r w:rsidR="0069103E">
        <w:rPr>
          <w:rFonts w:hAnsi="標楷體"/>
          <w:kern w:val="0"/>
        </w:rPr>
        <w:t>1月</w:t>
      </w:r>
      <w:r w:rsidR="0069103E">
        <w:rPr>
          <w:rFonts w:hAnsi="標楷體" w:hint="eastAsia"/>
          <w:kern w:val="0"/>
        </w:rPr>
        <w:t>1</w:t>
      </w:r>
      <w:r w:rsidR="0069103E">
        <w:rPr>
          <w:rFonts w:hAnsi="標楷體"/>
          <w:kern w:val="0"/>
        </w:rPr>
        <w:t>9日</w:t>
      </w:r>
    </w:p>
    <w:p w:rsidR="0088023A" w:rsidRPr="00840DEE" w:rsidRDefault="0069103E" w:rsidP="00E075D1">
      <w:pPr>
        <w:pStyle w:val="aa"/>
        <w:spacing w:line="500" w:lineRule="exact"/>
        <w:ind w:leftChars="118" w:left="283" w:firstLineChars="900" w:firstLine="2520"/>
        <w:rPr>
          <w:rFonts w:hAnsi="標楷體"/>
          <w:kern w:val="0"/>
        </w:rPr>
      </w:pPr>
      <w:r>
        <w:rPr>
          <w:rFonts w:hAnsi="標楷體"/>
          <w:kern w:val="0"/>
        </w:rPr>
        <w:t>2.</w:t>
      </w:r>
      <w:r w:rsidR="00D0132A">
        <w:rPr>
          <w:rFonts w:hAnsi="標楷體" w:hint="eastAsia"/>
          <w:kern w:val="0"/>
        </w:rPr>
        <w:t>地點</w:t>
      </w:r>
      <w:r w:rsidR="0088023A">
        <w:rPr>
          <w:rFonts w:hAnsi="標楷體" w:hint="eastAsia"/>
          <w:kern w:val="0"/>
        </w:rPr>
        <w:t>:</w:t>
      </w:r>
      <w:r w:rsidR="00D0132A">
        <w:rPr>
          <w:rFonts w:hAnsi="標楷體" w:hint="eastAsia"/>
          <w:kern w:val="0"/>
        </w:rPr>
        <w:t>青商會館</w:t>
      </w:r>
    </w:p>
    <w:p w:rsidR="0088023A" w:rsidRPr="0088023A" w:rsidRDefault="003979E1" w:rsidP="00E075D1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            </w:t>
      </w:r>
      <w:r w:rsidR="0069103E">
        <w:rPr>
          <w:rFonts w:ascii="標楷體" w:eastAsia="標楷體" w:hAnsi="標楷體"/>
          <w:kern w:val="0"/>
          <w:sz w:val="28"/>
          <w:szCs w:val="28"/>
        </w:rPr>
        <w:t xml:space="preserve">    3.</w:t>
      </w:r>
      <w:r w:rsidR="00FA3B01">
        <w:rPr>
          <w:rFonts w:ascii="標楷體" w:eastAsia="標楷體" w:hAnsi="標楷體"/>
          <w:kern w:val="0"/>
          <w:sz w:val="28"/>
          <w:szCs w:val="28"/>
        </w:rPr>
        <w:t>經費</w:t>
      </w:r>
      <w:r w:rsidRPr="00A000F0">
        <w:rPr>
          <w:rFonts w:ascii="標楷體" w:eastAsia="標楷體" w:hAnsi="標楷體"/>
          <w:kern w:val="0"/>
          <w:sz w:val="28"/>
          <w:szCs w:val="28"/>
        </w:rPr>
        <w:t>:</w:t>
      </w:r>
      <w:r w:rsidR="00D0132A">
        <w:rPr>
          <w:rFonts w:ascii="標楷體" w:eastAsia="標楷體" w:hAnsi="標楷體"/>
          <w:kern w:val="0"/>
          <w:sz w:val="28"/>
          <w:szCs w:val="28"/>
        </w:rPr>
        <w:t>3千元</w:t>
      </w:r>
    </w:p>
    <w:p w:rsidR="0088023A" w:rsidRDefault="00A34EB7" w:rsidP="00E075D1">
      <w:pPr>
        <w:pStyle w:val="aa"/>
        <w:spacing w:line="500" w:lineRule="exact"/>
        <w:ind w:leftChars="-118" w:left="-283"/>
        <w:rPr>
          <w:rFonts w:hAnsi="標楷體"/>
          <w:kern w:val="0"/>
        </w:rPr>
      </w:pPr>
      <w:r>
        <w:rPr>
          <w:rFonts w:hAnsi="標楷體" w:hint="eastAsia"/>
          <w:kern w:val="0"/>
        </w:rPr>
        <w:t xml:space="preserve">          </w:t>
      </w:r>
      <w:r w:rsidR="0088023A">
        <w:rPr>
          <w:rFonts w:hAnsi="標楷體" w:hint="eastAsia"/>
          <w:kern w:val="0"/>
        </w:rPr>
        <w:t xml:space="preserve"> </w:t>
      </w:r>
      <w:r w:rsidR="00FA3B01">
        <w:rPr>
          <w:rFonts w:hAnsi="標楷體" w:hint="eastAsia"/>
          <w:kern w:val="0"/>
        </w:rPr>
        <w:t xml:space="preserve">   </w:t>
      </w:r>
      <w:r w:rsidR="00840DEE">
        <w:rPr>
          <w:rFonts w:hAnsi="標楷體" w:hint="eastAsia"/>
          <w:kern w:val="0"/>
        </w:rPr>
        <w:t>決  議：</w:t>
      </w:r>
    </w:p>
    <w:p w:rsidR="00511931" w:rsidRDefault="0088023A" w:rsidP="00DE1C52">
      <w:pPr>
        <w:pStyle w:val="aa"/>
        <w:spacing w:line="500" w:lineRule="exact"/>
        <w:ind w:leftChars="118" w:left="283"/>
        <w:rPr>
          <w:rFonts w:hAnsi="標楷體"/>
          <w:kern w:val="0"/>
        </w:rPr>
      </w:pPr>
      <w:r>
        <w:rPr>
          <w:rFonts w:hAnsi="標楷體" w:hint="eastAsia"/>
          <w:kern w:val="0"/>
        </w:rPr>
        <w:t xml:space="preserve">      </w:t>
      </w:r>
      <w:r w:rsidR="0094640D">
        <w:rPr>
          <w:rFonts w:hAnsi="標楷體" w:hint="eastAsia"/>
          <w:kern w:val="0"/>
        </w:rPr>
        <w:t xml:space="preserve">  </w:t>
      </w:r>
      <w:r w:rsidR="007D4060">
        <w:rPr>
          <w:rFonts w:hAnsi="標楷體" w:hint="eastAsia"/>
          <w:kern w:val="0"/>
        </w:rPr>
        <w:t xml:space="preserve">  </w:t>
      </w:r>
      <w:r w:rsidR="00511931">
        <w:rPr>
          <w:rFonts w:hAnsi="標楷體" w:hint="eastAsia"/>
          <w:kern w:val="0"/>
        </w:rPr>
        <w:t>案由</w:t>
      </w:r>
      <w:r w:rsidR="00840DEE">
        <w:rPr>
          <w:rFonts w:hAnsi="標楷體" w:hint="eastAsia"/>
          <w:kern w:val="0"/>
        </w:rPr>
        <w:t>二：</w:t>
      </w:r>
      <w:r w:rsidR="00A000F0">
        <w:rPr>
          <w:rFonts w:hAnsi="標楷體" w:hint="eastAsia"/>
          <w:kern w:val="0"/>
        </w:rPr>
        <w:t>新春團拜活動</w:t>
      </w:r>
      <w:r w:rsidR="0069103E">
        <w:rPr>
          <w:rFonts w:hAnsi="標楷體" w:hint="eastAsia"/>
          <w:kern w:val="0"/>
        </w:rPr>
        <w:t>規劃討論案</w:t>
      </w:r>
      <w:r w:rsidR="0069103E" w:rsidRPr="00840DEE">
        <w:rPr>
          <w:rFonts w:hAnsi="標楷體" w:hint="eastAsia"/>
          <w:kern w:val="0"/>
        </w:rPr>
        <w:t>。</w:t>
      </w:r>
    </w:p>
    <w:p w:rsidR="00840DEE" w:rsidRPr="00840DEE" w:rsidRDefault="00840DEE" w:rsidP="00DE1C52">
      <w:pPr>
        <w:pStyle w:val="aa"/>
        <w:spacing w:line="500" w:lineRule="exact"/>
        <w:ind w:leftChars="590" w:left="1416"/>
        <w:rPr>
          <w:rFonts w:hAnsi="標楷體"/>
          <w:kern w:val="0"/>
        </w:rPr>
      </w:pPr>
      <w:r>
        <w:rPr>
          <w:rFonts w:hAnsi="標楷體" w:hint="eastAsia"/>
          <w:kern w:val="0"/>
        </w:rPr>
        <w:t xml:space="preserve">  說  明：</w:t>
      </w:r>
      <w:r w:rsidR="00DE1C52">
        <w:rPr>
          <w:rFonts w:hAnsi="標楷體"/>
          <w:kern w:val="0"/>
        </w:rPr>
        <w:t>1.</w:t>
      </w:r>
      <w:r w:rsidR="00DE1C52">
        <w:rPr>
          <w:rFonts w:hAnsi="標楷體" w:hint="eastAsia"/>
          <w:kern w:val="0"/>
        </w:rPr>
        <w:t>時間</w:t>
      </w:r>
      <w:r w:rsidR="00DE1C52">
        <w:rPr>
          <w:rFonts w:hAnsi="標楷體"/>
          <w:kern w:val="0"/>
        </w:rPr>
        <w:t>:</w:t>
      </w:r>
      <w:r>
        <w:rPr>
          <w:rFonts w:hAnsi="標楷體" w:hint="eastAsia"/>
          <w:kern w:val="0"/>
        </w:rPr>
        <w:t>1月29日(三)大年初一早上10:30</w:t>
      </w:r>
    </w:p>
    <w:p w:rsidR="00DE1C52" w:rsidRDefault="00840DEE" w:rsidP="00DE1C52">
      <w:pPr>
        <w:pStyle w:val="aa"/>
        <w:spacing w:line="500" w:lineRule="exact"/>
        <w:ind w:leftChars="354" w:left="850"/>
        <w:rPr>
          <w:rFonts w:hAnsi="標楷體"/>
          <w:kern w:val="0"/>
        </w:rPr>
      </w:pPr>
      <w:r>
        <w:rPr>
          <w:rFonts w:hAnsi="標楷體" w:hint="eastAsia"/>
          <w:kern w:val="0"/>
        </w:rPr>
        <w:t xml:space="preserve">              </w:t>
      </w:r>
      <w:r w:rsidR="00DE1C52">
        <w:rPr>
          <w:rFonts w:hAnsi="標楷體"/>
          <w:kern w:val="0"/>
        </w:rPr>
        <w:t>2.</w:t>
      </w:r>
      <w:r w:rsidR="00DE1C52">
        <w:rPr>
          <w:rFonts w:hAnsi="標楷體" w:hint="eastAsia"/>
          <w:kern w:val="0"/>
        </w:rPr>
        <w:t>地點</w:t>
      </w:r>
      <w:r w:rsidR="00DE1C52">
        <w:rPr>
          <w:rFonts w:hAnsi="標楷體"/>
          <w:kern w:val="0"/>
        </w:rPr>
        <w:t>:</w:t>
      </w:r>
      <w:r w:rsidR="0030159F">
        <w:rPr>
          <w:rFonts w:hAnsi="標楷體" w:hint="eastAsia"/>
          <w:kern w:val="0"/>
        </w:rPr>
        <w:t>本</w:t>
      </w:r>
      <w:proofErr w:type="gramStart"/>
      <w:r w:rsidR="0030159F">
        <w:rPr>
          <w:rFonts w:hAnsi="標楷體" w:hint="eastAsia"/>
          <w:kern w:val="0"/>
        </w:rPr>
        <w:t>會</w:t>
      </w:r>
      <w:proofErr w:type="gramEnd"/>
      <w:r w:rsidR="0030159F">
        <w:rPr>
          <w:rFonts w:hAnsi="標楷體" w:hint="eastAsia"/>
          <w:kern w:val="0"/>
        </w:rPr>
        <w:t>會館</w:t>
      </w:r>
    </w:p>
    <w:p w:rsidR="00DE1C52" w:rsidRDefault="00DE1C52" w:rsidP="0030159F">
      <w:pPr>
        <w:pStyle w:val="aa"/>
        <w:spacing w:line="500" w:lineRule="exact"/>
        <w:ind w:leftChars="1181" w:left="2834"/>
        <w:rPr>
          <w:rFonts w:hAnsi="標楷體"/>
          <w:kern w:val="0"/>
        </w:rPr>
      </w:pPr>
      <w:r>
        <w:rPr>
          <w:rFonts w:hAnsi="標楷體"/>
          <w:kern w:val="0"/>
        </w:rPr>
        <w:t>3.</w:t>
      </w:r>
      <w:r>
        <w:rPr>
          <w:rFonts w:hAnsi="標楷體" w:hint="eastAsia"/>
          <w:kern w:val="0"/>
        </w:rPr>
        <w:t>交換禮物規則</w:t>
      </w:r>
      <w:r w:rsidR="00852B97">
        <w:rPr>
          <w:rFonts w:hAnsi="標楷體"/>
          <w:kern w:val="0"/>
        </w:rPr>
        <w:t>:</w:t>
      </w:r>
      <w:r>
        <w:rPr>
          <w:rFonts w:hAnsi="標楷體" w:hint="eastAsia"/>
          <w:kern w:val="0"/>
        </w:rPr>
        <w:t>當任會長3千元(</w:t>
      </w:r>
      <w:r>
        <w:rPr>
          <w:rFonts w:hAnsi="標楷體"/>
          <w:kern w:val="0"/>
        </w:rPr>
        <w:t>含)</w:t>
      </w:r>
      <w:r>
        <w:rPr>
          <w:rFonts w:hAnsi="標楷體" w:hint="eastAsia"/>
          <w:kern w:val="0"/>
        </w:rPr>
        <w:t>以上、理監事1千元(含)以上、會友6百元(含)以上</w:t>
      </w:r>
    </w:p>
    <w:p w:rsidR="00E075D1" w:rsidRDefault="0094640D" w:rsidP="00572694">
      <w:pPr>
        <w:pStyle w:val="aa"/>
        <w:ind w:leftChars="59" w:left="142" w:firstLine="1"/>
        <w:rPr>
          <w:rFonts w:hAnsi="標楷體"/>
        </w:rPr>
      </w:pPr>
      <w:r>
        <w:rPr>
          <w:rFonts w:hAnsi="標楷體" w:hint="eastAsia"/>
        </w:rPr>
        <w:t xml:space="preserve">                </w:t>
      </w:r>
      <w:r w:rsidR="00FA3B01">
        <w:rPr>
          <w:rFonts w:hAnsi="標楷體" w:hint="eastAsia"/>
        </w:rPr>
        <w:t xml:space="preserve"> </w:t>
      </w:r>
      <w:r w:rsidR="00EC47DE">
        <w:rPr>
          <w:rFonts w:hAnsi="標楷體"/>
        </w:rPr>
        <w:t xml:space="preserve">  </w:t>
      </w:r>
    </w:p>
    <w:p w:rsidR="00E075D1" w:rsidRDefault="00852B97" w:rsidP="00E075D1">
      <w:pPr>
        <w:pStyle w:val="aa"/>
        <w:ind w:leftChars="1181" w:left="2834" w:firstLine="1"/>
        <w:rPr>
          <w:rFonts w:hAnsi="標楷體"/>
        </w:rPr>
      </w:pPr>
      <w:r>
        <w:rPr>
          <w:rFonts w:hAnsi="標楷體"/>
        </w:rPr>
        <w:lastRenderedPageBreak/>
        <w:t>4</w:t>
      </w:r>
      <w:r w:rsidR="00FA3B01">
        <w:rPr>
          <w:rFonts w:hAnsi="標楷體" w:hint="eastAsia"/>
        </w:rPr>
        <w:t>.新春團拜聯誼餐費</w:t>
      </w:r>
      <w:r w:rsidR="00572694">
        <w:rPr>
          <w:rFonts w:hAnsi="標楷體" w:hint="eastAsia"/>
        </w:rPr>
        <w:t>經費: 2萬元</w:t>
      </w:r>
      <w:r w:rsidR="0094640D">
        <w:rPr>
          <w:rFonts w:hAnsi="標楷體" w:hint="eastAsia"/>
        </w:rPr>
        <w:t xml:space="preserve"> </w:t>
      </w:r>
    </w:p>
    <w:p w:rsidR="0094640D" w:rsidRDefault="00E075D1" w:rsidP="00E075D1">
      <w:pPr>
        <w:pStyle w:val="aa"/>
        <w:ind w:leftChars="708" w:left="1699" w:firstLine="1"/>
        <w:rPr>
          <w:rFonts w:hAnsi="標楷體"/>
        </w:rPr>
      </w:pPr>
      <w:r>
        <w:rPr>
          <w:rFonts w:hAnsi="標楷體" w:hint="eastAsia"/>
          <w:kern w:val="0"/>
        </w:rPr>
        <w:t>決  議：</w:t>
      </w:r>
      <w:r w:rsidR="0094640D">
        <w:rPr>
          <w:rFonts w:hAnsi="標楷體" w:hint="eastAsia"/>
        </w:rPr>
        <w:t xml:space="preserve">                  </w:t>
      </w:r>
      <w:r w:rsidR="00EC47DE">
        <w:rPr>
          <w:rFonts w:hAnsi="標楷體"/>
        </w:rPr>
        <w:t xml:space="preserve">     </w:t>
      </w:r>
    </w:p>
    <w:p w:rsidR="00572694" w:rsidRDefault="0094640D" w:rsidP="00572694">
      <w:pPr>
        <w:pStyle w:val="aa"/>
        <w:spacing w:line="500" w:lineRule="exact"/>
        <w:rPr>
          <w:rFonts w:hAnsi="標楷體"/>
          <w:kern w:val="0"/>
        </w:rPr>
      </w:pPr>
      <w:r>
        <w:rPr>
          <w:rFonts w:hAnsi="標楷體" w:hint="eastAsia"/>
        </w:rPr>
        <w:t xml:space="preserve">            </w:t>
      </w:r>
      <w:r w:rsidR="00572694">
        <w:rPr>
          <w:rFonts w:hAnsi="標楷體" w:hint="eastAsia"/>
          <w:kern w:val="0"/>
        </w:rPr>
        <w:t>案由</w:t>
      </w:r>
      <w:proofErr w:type="gramStart"/>
      <w:r w:rsidR="00572694">
        <w:rPr>
          <w:rFonts w:hAnsi="標楷體" w:hint="eastAsia"/>
          <w:kern w:val="0"/>
        </w:rPr>
        <w:t>三</w:t>
      </w:r>
      <w:proofErr w:type="gramEnd"/>
      <w:r w:rsidR="00572694">
        <w:rPr>
          <w:rFonts w:hAnsi="標楷體" w:hint="eastAsia"/>
          <w:kern w:val="0"/>
        </w:rPr>
        <w:t>：</w:t>
      </w:r>
      <w:proofErr w:type="gramStart"/>
      <w:r w:rsidR="00572694">
        <w:rPr>
          <w:rFonts w:hAnsi="標楷體" w:hint="eastAsia"/>
          <w:kern w:val="0"/>
        </w:rPr>
        <w:t>114</w:t>
      </w:r>
      <w:proofErr w:type="gramEnd"/>
      <w:r w:rsidR="00572694">
        <w:rPr>
          <w:rFonts w:hAnsi="標楷體" w:hint="eastAsia"/>
          <w:kern w:val="0"/>
        </w:rPr>
        <w:t>年度餐敘輪值表討論案</w:t>
      </w:r>
      <w:r w:rsidR="00572694" w:rsidRPr="00DE01E8">
        <w:rPr>
          <w:rFonts w:hAnsi="標楷體" w:hint="eastAsia"/>
          <w:bCs/>
          <w:kern w:val="0"/>
        </w:rPr>
        <w:t>。</w:t>
      </w:r>
    </w:p>
    <w:p w:rsidR="00572694" w:rsidRPr="0088023A" w:rsidRDefault="00572694" w:rsidP="00572694">
      <w:pPr>
        <w:pStyle w:val="aa"/>
        <w:spacing w:line="500" w:lineRule="exact"/>
        <w:ind w:leftChars="-118" w:left="-283"/>
        <w:rPr>
          <w:rFonts w:hAnsi="標楷體"/>
          <w:kern w:val="0"/>
        </w:rPr>
      </w:pPr>
      <w:r>
        <w:rPr>
          <w:rFonts w:hAnsi="標楷體" w:hint="eastAsia"/>
          <w:kern w:val="0"/>
        </w:rPr>
        <w:t xml:space="preserve">              說  </w:t>
      </w:r>
      <w:r w:rsidR="00C26854">
        <w:rPr>
          <w:rFonts w:hAnsi="標楷體" w:hint="eastAsia"/>
          <w:kern w:val="0"/>
        </w:rPr>
        <w:t>明：詳見附件一</w:t>
      </w:r>
    </w:p>
    <w:p w:rsidR="00572694" w:rsidRDefault="00572694" w:rsidP="00572694">
      <w:pPr>
        <w:pStyle w:val="aa"/>
        <w:spacing w:line="500" w:lineRule="exact"/>
        <w:ind w:leftChars="-118" w:left="-283"/>
        <w:rPr>
          <w:rFonts w:hAnsi="標楷體"/>
          <w:kern w:val="0"/>
        </w:rPr>
      </w:pPr>
      <w:r>
        <w:rPr>
          <w:rFonts w:hAnsi="標楷體" w:hint="eastAsia"/>
          <w:kern w:val="0"/>
        </w:rPr>
        <w:t xml:space="preserve">              決  議：</w:t>
      </w:r>
    </w:p>
    <w:p w:rsidR="00572694" w:rsidRDefault="00572694" w:rsidP="00572694">
      <w:pPr>
        <w:pStyle w:val="aa"/>
        <w:spacing w:line="500" w:lineRule="exact"/>
        <w:ind w:leftChars="708" w:left="1699"/>
        <w:rPr>
          <w:rFonts w:hAnsi="標楷體"/>
          <w:kern w:val="0"/>
        </w:rPr>
      </w:pPr>
    </w:p>
    <w:p w:rsidR="00572694" w:rsidRDefault="00572694" w:rsidP="00572694">
      <w:pPr>
        <w:pStyle w:val="aa"/>
        <w:spacing w:line="500" w:lineRule="exact"/>
        <w:ind w:leftChars="708" w:left="1699"/>
        <w:rPr>
          <w:rFonts w:hAnsi="標楷體"/>
          <w:kern w:val="0"/>
        </w:rPr>
      </w:pPr>
      <w:r>
        <w:rPr>
          <w:rFonts w:hAnsi="標楷體" w:hint="eastAsia"/>
          <w:kern w:val="0"/>
        </w:rPr>
        <w:t>案由四：會館</w:t>
      </w:r>
      <w:r w:rsidR="00C81D76">
        <w:rPr>
          <w:rFonts w:hAnsi="標楷體"/>
          <w:kern w:val="0"/>
        </w:rPr>
        <w:t>WIFI</w:t>
      </w:r>
      <w:r>
        <w:rPr>
          <w:rFonts w:hAnsi="標楷體" w:hint="eastAsia"/>
          <w:kern w:val="0"/>
        </w:rPr>
        <w:t>續約討論案</w:t>
      </w:r>
      <w:r w:rsidRPr="00DE01E8">
        <w:rPr>
          <w:rFonts w:hAnsi="標楷體" w:hint="eastAsia"/>
          <w:bCs/>
          <w:kern w:val="0"/>
        </w:rPr>
        <w:t>。</w:t>
      </w:r>
    </w:p>
    <w:p w:rsidR="00C81D76" w:rsidRDefault="00572694" w:rsidP="00C81D76">
      <w:pPr>
        <w:pStyle w:val="aa"/>
        <w:spacing w:line="500" w:lineRule="exact"/>
        <w:ind w:leftChars="-118" w:left="-283"/>
        <w:rPr>
          <w:rFonts w:hAnsi="標楷體"/>
        </w:rPr>
      </w:pPr>
      <w:r>
        <w:rPr>
          <w:rFonts w:hAnsi="標楷體" w:hint="eastAsia"/>
          <w:kern w:val="0"/>
        </w:rPr>
        <w:t xml:space="preserve">              說  明：</w:t>
      </w:r>
      <w:r w:rsidR="00C81D76">
        <w:rPr>
          <w:rFonts w:hAnsi="標楷體"/>
          <w:kern w:val="0"/>
        </w:rPr>
        <w:t>WIFI</w:t>
      </w:r>
      <w:r w:rsidR="00C81D76">
        <w:rPr>
          <w:rFonts w:hAnsi="標楷體" w:hint="eastAsia"/>
          <w:kern w:val="0"/>
        </w:rPr>
        <w:t>費用</w:t>
      </w:r>
      <w:r w:rsidR="00C81D76">
        <w:rPr>
          <w:rFonts w:hAnsi="標楷體"/>
        </w:rPr>
        <w:t>800/月,整年度</w:t>
      </w:r>
      <w:r w:rsidR="00C81D76">
        <w:rPr>
          <w:rFonts w:hAnsi="標楷體" w:hint="eastAsia"/>
        </w:rPr>
        <w:t>9</w:t>
      </w:r>
      <w:r w:rsidR="00C81D76">
        <w:rPr>
          <w:rFonts w:hAnsi="標楷體"/>
        </w:rPr>
        <w:t>600元</w:t>
      </w:r>
      <w:r w:rsidR="00C81D76">
        <w:rPr>
          <w:rFonts w:hAnsi="標楷體" w:hint="eastAsia"/>
        </w:rPr>
        <w:t>，近年來該項設備</w:t>
      </w:r>
      <w:r>
        <w:rPr>
          <w:rFonts w:hAnsi="標楷體" w:hint="eastAsia"/>
        </w:rPr>
        <w:t>使用率</w:t>
      </w:r>
      <w:r w:rsidR="00C81D76">
        <w:rPr>
          <w:rFonts w:hAnsi="標楷體" w:hint="eastAsia"/>
        </w:rPr>
        <w:t>非常</w:t>
      </w:r>
      <w:r>
        <w:rPr>
          <w:rFonts w:hAnsi="標楷體" w:hint="eastAsia"/>
        </w:rPr>
        <w:t>低</w:t>
      </w:r>
      <w:r w:rsidR="00C81D76">
        <w:rPr>
          <w:rFonts w:hAnsi="標楷體" w:hint="eastAsia"/>
        </w:rPr>
        <w:t>，</w:t>
      </w:r>
    </w:p>
    <w:p w:rsidR="00572694" w:rsidRPr="00572694" w:rsidRDefault="00C81D76" w:rsidP="00C81D76">
      <w:pPr>
        <w:pStyle w:val="aa"/>
        <w:spacing w:line="500" w:lineRule="exact"/>
        <w:ind w:leftChars="1172" w:left="2813"/>
        <w:rPr>
          <w:rFonts w:hAnsi="標楷體"/>
          <w:kern w:val="0"/>
        </w:rPr>
      </w:pPr>
      <w:r>
        <w:rPr>
          <w:rFonts w:hAnsi="標楷體" w:hint="eastAsia"/>
        </w:rPr>
        <w:t>可減少經費支出。</w:t>
      </w:r>
      <w:r w:rsidR="00572694">
        <w:rPr>
          <w:rFonts w:hAnsi="標楷體" w:hint="eastAsia"/>
          <w:kern w:val="0"/>
        </w:rPr>
        <w:t xml:space="preserve">           </w:t>
      </w:r>
    </w:p>
    <w:p w:rsidR="00572694" w:rsidRDefault="00C3074E" w:rsidP="00C3074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 w:rsidR="007D4060">
        <w:rPr>
          <w:rFonts w:ascii="標楷體" w:eastAsia="標楷體" w:hAnsi="標楷體"/>
          <w:sz w:val="28"/>
          <w:szCs w:val="28"/>
        </w:rPr>
        <w:t xml:space="preserve"> </w:t>
      </w:r>
      <w:r w:rsidR="00572694">
        <w:rPr>
          <w:rFonts w:ascii="標楷體" w:eastAsia="標楷體" w:hAnsi="標楷體" w:hint="eastAsia"/>
          <w:sz w:val="28"/>
          <w:szCs w:val="28"/>
        </w:rPr>
        <w:t>決  議：</w:t>
      </w:r>
    </w:p>
    <w:p w:rsidR="00E075D1" w:rsidRDefault="007D4060" w:rsidP="007D4060">
      <w:pPr>
        <w:tabs>
          <w:tab w:val="left" w:pos="6612"/>
        </w:tabs>
        <w:spacing w:line="440" w:lineRule="exact"/>
        <w:rPr>
          <w:rFonts w:hAnsi="標楷體"/>
        </w:rPr>
      </w:pPr>
      <w:r>
        <w:rPr>
          <w:rFonts w:hAnsi="標楷體" w:hint="eastAsia"/>
        </w:rPr>
        <w:t xml:space="preserve">              </w:t>
      </w:r>
    </w:p>
    <w:p w:rsidR="007D4060" w:rsidRPr="007D4060" w:rsidRDefault="007D4060" w:rsidP="00E075D1">
      <w:pPr>
        <w:tabs>
          <w:tab w:val="left" w:pos="6612"/>
        </w:tabs>
        <w:spacing w:line="440" w:lineRule="exact"/>
        <w:ind w:leftChars="708" w:left="1699"/>
        <w:rPr>
          <w:rFonts w:ascii="標楷體" w:eastAsia="標楷體" w:hAnsi="標楷體"/>
          <w:kern w:val="0"/>
          <w:sz w:val="28"/>
          <w:szCs w:val="28"/>
        </w:rPr>
      </w:pPr>
      <w:r w:rsidRPr="007D4060">
        <w:rPr>
          <w:rFonts w:ascii="標楷體" w:eastAsia="標楷體" w:hAnsi="標楷體" w:hint="eastAsia"/>
          <w:kern w:val="0"/>
          <w:sz w:val="28"/>
          <w:szCs w:val="28"/>
        </w:rPr>
        <w:t>案由</w:t>
      </w:r>
      <w:r w:rsidR="00EC47DE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="00C81D76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7D4060">
        <w:rPr>
          <w:rFonts w:ascii="標楷體" w:eastAsia="標楷體" w:hAnsi="標楷體" w:hint="eastAsia"/>
          <w:kern w:val="0"/>
          <w:sz w:val="28"/>
          <w:szCs w:val="28"/>
        </w:rPr>
        <w:t>林</w:t>
      </w:r>
      <w:proofErr w:type="gramStart"/>
      <w:r w:rsidRPr="007D4060">
        <w:rPr>
          <w:rFonts w:ascii="標楷體" w:eastAsia="標楷體" w:hAnsi="標楷體" w:hint="eastAsia"/>
          <w:kern w:val="0"/>
          <w:sz w:val="28"/>
          <w:szCs w:val="28"/>
        </w:rPr>
        <w:t>侑</w:t>
      </w:r>
      <w:proofErr w:type="gramEnd"/>
      <w:r w:rsidRPr="007D4060">
        <w:rPr>
          <w:rFonts w:ascii="標楷體" w:eastAsia="標楷體" w:hAnsi="標楷體" w:hint="eastAsia"/>
          <w:kern w:val="0"/>
          <w:sz w:val="28"/>
          <w:szCs w:val="28"/>
        </w:rPr>
        <w:t>潔理事受邀擔任總會組</w:t>
      </w:r>
      <w:proofErr w:type="gramStart"/>
      <w:r w:rsidRPr="007D4060">
        <w:rPr>
          <w:rFonts w:ascii="標楷體" w:eastAsia="標楷體" w:hAnsi="標楷體" w:hint="eastAsia"/>
          <w:kern w:val="0"/>
          <w:sz w:val="28"/>
          <w:szCs w:val="28"/>
        </w:rPr>
        <w:t>務</w:t>
      </w:r>
      <w:proofErr w:type="gramEnd"/>
      <w:r w:rsidRPr="007D4060">
        <w:rPr>
          <w:rFonts w:ascii="標楷體" w:eastAsia="標楷體" w:hAnsi="標楷體" w:hint="eastAsia"/>
          <w:kern w:val="0"/>
          <w:sz w:val="28"/>
          <w:szCs w:val="28"/>
        </w:rPr>
        <w:t>「地方創生委員會」委員職務通過案。</w:t>
      </w:r>
    </w:p>
    <w:p w:rsidR="00C81D76" w:rsidRPr="0088023A" w:rsidRDefault="007D4060" w:rsidP="00C81D76">
      <w:pPr>
        <w:pStyle w:val="aa"/>
        <w:spacing w:line="500" w:lineRule="exact"/>
        <w:rPr>
          <w:rFonts w:hAnsi="標楷體"/>
          <w:kern w:val="0"/>
        </w:rPr>
      </w:pPr>
      <w:r w:rsidRPr="007D4060">
        <w:rPr>
          <w:rFonts w:hAnsi="標楷體" w:hint="eastAsia"/>
          <w:kern w:val="0"/>
        </w:rPr>
        <w:t xml:space="preserve">            </w:t>
      </w:r>
      <w:r w:rsidR="00C81D76">
        <w:rPr>
          <w:rFonts w:hAnsi="標楷體" w:hint="eastAsia"/>
          <w:kern w:val="0"/>
        </w:rPr>
        <w:t>說  明：</w:t>
      </w:r>
    </w:p>
    <w:p w:rsidR="00C85014" w:rsidRPr="00C81D76" w:rsidRDefault="00C81D76" w:rsidP="00C81D76">
      <w:pPr>
        <w:pStyle w:val="aa"/>
        <w:spacing w:line="500" w:lineRule="exact"/>
        <w:ind w:leftChars="-118" w:left="-283"/>
        <w:rPr>
          <w:rFonts w:hAnsi="標楷體"/>
          <w:kern w:val="0"/>
        </w:rPr>
      </w:pPr>
      <w:r>
        <w:rPr>
          <w:rFonts w:hAnsi="標楷體" w:hint="eastAsia"/>
          <w:kern w:val="0"/>
        </w:rPr>
        <w:t xml:space="preserve">              決  議：</w:t>
      </w:r>
    </w:p>
    <w:p w:rsidR="0030159F" w:rsidRDefault="0030159F" w:rsidP="0030159F">
      <w:pPr>
        <w:tabs>
          <w:tab w:val="left" w:pos="6612"/>
        </w:tabs>
        <w:spacing w:line="440" w:lineRule="exact"/>
        <w:ind w:leftChars="708" w:left="1699"/>
        <w:rPr>
          <w:rFonts w:ascii="標楷體" w:eastAsia="標楷體" w:hAnsi="標楷體"/>
          <w:kern w:val="0"/>
          <w:sz w:val="28"/>
          <w:szCs w:val="28"/>
        </w:rPr>
      </w:pPr>
    </w:p>
    <w:p w:rsidR="0030159F" w:rsidRPr="007D4060" w:rsidRDefault="0030159F" w:rsidP="0030159F">
      <w:pPr>
        <w:tabs>
          <w:tab w:val="left" w:pos="6612"/>
        </w:tabs>
        <w:spacing w:line="440" w:lineRule="exact"/>
        <w:ind w:leftChars="708" w:left="1699"/>
        <w:rPr>
          <w:rFonts w:ascii="標楷體" w:eastAsia="標楷體" w:hAnsi="標楷體"/>
          <w:kern w:val="0"/>
          <w:sz w:val="28"/>
          <w:szCs w:val="28"/>
        </w:rPr>
      </w:pPr>
      <w:r w:rsidRPr="007D4060">
        <w:rPr>
          <w:rFonts w:ascii="標楷體" w:eastAsia="標楷體" w:hAnsi="標楷體" w:hint="eastAsia"/>
          <w:kern w:val="0"/>
          <w:sz w:val="28"/>
          <w:szCs w:val="28"/>
        </w:rPr>
        <w:t>案由</w:t>
      </w:r>
      <w:r>
        <w:rPr>
          <w:rFonts w:ascii="標楷體" w:eastAsia="標楷體" w:hAnsi="標楷體" w:hint="eastAsia"/>
          <w:kern w:val="0"/>
          <w:sz w:val="28"/>
          <w:szCs w:val="28"/>
        </w:rPr>
        <w:t>六：</w:t>
      </w:r>
      <w:r>
        <w:rPr>
          <w:rFonts w:ascii="標楷體" w:eastAsia="標楷體" w:hAnsi="標楷體"/>
          <w:kern w:val="0"/>
          <w:sz w:val="28"/>
          <w:szCs w:val="28"/>
        </w:rPr>
        <w:t>LINE</w:t>
      </w:r>
      <w:r>
        <w:rPr>
          <w:rFonts w:ascii="標楷體" w:eastAsia="標楷體" w:hAnsi="標楷體" w:hint="eastAsia"/>
          <w:kern w:val="0"/>
          <w:sz w:val="28"/>
          <w:szCs w:val="28"/>
        </w:rPr>
        <w:t>群組整合討論</w:t>
      </w:r>
      <w:r w:rsidRPr="007D4060">
        <w:rPr>
          <w:rFonts w:ascii="標楷體" w:eastAsia="標楷體" w:hAnsi="標楷體" w:hint="eastAsia"/>
          <w:kern w:val="0"/>
          <w:sz w:val="28"/>
          <w:szCs w:val="28"/>
        </w:rPr>
        <w:t>案。</w:t>
      </w:r>
    </w:p>
    <w:p w:rsidR="0030159F" w:rsidRPr="0088023A" w:rsidRDefault="0030159F" w:rsidP="0030159F">
      <w:pPr>
        <w:pStyle w:val="aa"/>
        <w:spacing w:line="500" w:lineRule="exact"/>
        <w:rPr>
          <w:rFonts w:hAnsi="標楷體"/>
          <w:kern w:val="0"/>
        </w:rPr>
      </w:pPr>
      <w:r w:rsidRPr="007D4060">
        <w:rPr>
          <w:rFonts w:hAnsi="標楷體" w:hint="eastAsia"/>
          <w:kern w:val="0"/>
        </w:rPr>
        <w:t xml:space="preserve">            </w:t>
      </w:r>
      <w:r>
        <w:rPr>
          <w:rFonts w:hAnsi="標楷體" w:hint="eastAsia"/>
          <w:kern w:val="0"/>
        </w:rPr>
        <w:t>說  明：</w:t>
      </w:r>
      <w:bookmarkStart w:id="0" w:name="_GoBack"/>
      <w:bookmarkEnd w:id="0"/>
    </w:p>
    <w:p w:rsidR="0030159F" w:rsidRPr="00C81D76" w:rsidRDefault="0030159F" w:rsidP="0030159F">
      <w:pPr>
        <w:pStyle w:val="aa"/>
        <w:spacing w:line="500" w:lineRule="exact"/>
        <w:ind w:leftChars="-118" w:left="-283"/>
        <w:rPr>
          <w:rFonts w:hAnsi="標楷體"/>
          <w:kern w:val="0"/>
        </w:rPr>
      </w:pPr>
      <w:r>
        <w:rPr>
          <w:rFonts w:hAnsi="標楷體" w:hint="eastAsia"/>
          <w:kern w:val="0"/>
        </w:rPr>
        <w:t xml:space="preserve">              決  議：</w:t>
      </w:r>
    </w:p>
    <w:p w:rsidR="00C81D76" w:rsidRDefault="001B6C8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</w:t>
      </w:r>
    </w:p>
    <w:p w:rsidR="001B6C84" w:rsidRPr="007D4060" w:rsidRDefault="001B6C84" w:rsidP="001B6C84">
      <w:pPr>
        <w:tabs>
          <w:tab w:val="left" w:pos="6612"/>
        </w:tabs>
        <w:spacing w:line="440" w:lineRule="exact"/>
        <w:ind w:leftChars="708" w:left="1699"/>
        <w:rPr>
          <w:rFonts w:ascii="標楷體" w:eastAsia="標楷體" w:hAnsi="標楷體"/>
          <w:kern w:val="0"/>
          <w:sz w:val="28"/>
          <w:szCs w:val="28"/>
        </w:rPr>
      </w:pPr>
      <w:r w:rsidRPr="007D4060">
        <w:rPr>
          <w:rFonts w:ascii="標楷體" w:eastAsia="標楷體" w:hAnsi="標楷體" w:hint="eastAsia"/>
          <w:kern w:val="0"/>
          <w:sz w:val="28"/>
          <w:szCs w:val="28"/>
        </w:rPr>
        <w:t>案由</w:t>
      </w:r>
      <w:r>
        <w:rPr>
          <w:rFonts w:ascii="標楷體" w:eastAsia="標楷體" w:hAnsi="標楷體" w:hint="eastAsia"/>
          <w:kern w:val="0"/>
          <w:sz w:val="28"/>
          <w:szCs w:val="28"/>
        </w:rPr>
        <w:t>七：本會預計於七~八月承辦總會全國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慢速壘球賽通過</w:t>
      </w:r>
      <w:r w:rsidRPr="007D4060">
        <w:rPr>
          <w:rFonts w:ascii="標楷體" w:eastAsia="標楷體" w:hAnsi="標楷體" w:hint="eastAsia"/>
          <w:kern w:val="0"/>
          <w:sz w:val="28"/>
          <w:szCs w:val="28"/>
        </w:rPr>
        <w:t>案。</w:t>
      </w:r>
    </w:p>
    <w:p w:rsidR="001B6C84" w:rsidRPr="0088023A" w:rsidRDefault="001B6C84" w:rsidP="001B6C84">
      <w:pPr>
        <w:pStyle w:val="aa"/>
        <w:spacing w:line="500" w:lineRule="exact"/>
        <w:rPr>
          <w:rFonts w:hAnsi="標楷體"/>
          <w:kern w:val="0"/>
        </w:rPr>
      </w:pPr>
      <w:r w:rsidRPr="007D4060">
        <w:rPr>
          <w:rFonts w:hAnsi="標楷體" w:hint="eastAsia"/>
          <w:kern w:val="0"/>
        </w:rPr>
        <w:t xml:space="preserve">            </w:t>
      </w:r>
      <w:r>
        <w:rPr>
          <w:rFonts w:hAnsi="標楷體" w:hint="eastAsia"/>
          <w:kern w:val="0"/>
        </w:rPr>
        <w:t>說  明：</w:t>
      </w:r>
    </w:p>
    <w:p w:rsidR="001B6C84" w:rsidRPr="00C81D76" w:rsidRDefault="001B6C84" w:rsidP="001B6C84">
      <w:pPr>
        <w:pStyle w:val="aa"/>
        <w:spacing w:line="500" w:lineRule="exact"/>
        <w:ind w:leftChars="-118" w:left="-283"/>
        <w:rPr>
          <w:rFonts w:hAnsi="標楷體"/>
          <w:kern w:val="0"/>
        </w:rPr>
      </w:pPr>
      <w:r>
        <w:rPr>
          <w:rFonts w:hAnsi="標楷體" w:hint="eastAsia"/>
          <w:kern w:val="0"/>
        </w:rPr>
        <w:t xml:space="preserve">              決  議：</w:t>
      </w:r>
    </w:p>
    <w:p w:rsidR="001B6C84" w:rsidRPr="001B6C84" w:rsidRDefault="001B6C8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577E89" w:rsidRPr="00DE01E8" w:rsidRDefault="00C2685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</w:t>
      </w:r>
      <w:r w:rsidR="00C85014" w:rsidRPr="00DE01E8">
        <w:rPr>
          <w:rFonts w:ascii="標楷體" w:eastAsia="標楷體" w:hAnsi="標楷體" w:hint="eastAsia"/>
          <w:kern w:val="0"/>
          <w:sz w:val="28"/>
          <w:szCs w:val="28"/>
        </w:rPr>
        <w:t>十三、臨時動議：</w:t>
      </w:r>
    </w:p>
    <w:p w:rsidR="001A50FF" w:rsidRDefault="00F27E67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 </w:t>
      </w:r>
      <w:r w:rsidR="00C85014" w:rsidRPr="00DE01E8">
        <w:rPr>
          <w:rFonts w:ascii="標楷體" w:eastAsia="標楷體" w:hAnsi="標楷體" w:hint="eastAsia"/>
          <w:kern w:val="0"/>
          <w:sz w:val="28"/>
          <w:szCs w:val="28"/>
        </w:rPr>
        <w:t>十四、自由發言：</w:t>
      </w:r>
      <w:proofErr w:type="gramStart"/>
      <w:r w:rsidR="001A50FF">
        <w:rPr>
          <w:rFonts w:ascii="標楷體" w:eastAsia="標楷體" w:hAnsi="標楷體" w:hint="eastAsia"/>
          <w:kern w:val="0"/>
          <w:sz w:val="28"/>
          <w:szCs w:val="28"/>
        </w:rPr>
        <w:t>特友會</w:t>
      </w:r>
      <w:proofErr w:type="gramEnd"/>
      <w:r w:rsidR="001A50FF">
        <w:rPr>
          <w:rFonts w:ascii="標楷體" w:eastAsia="標楷體" w:hAnsi="標楷體" w:hint="eastAsia"/>
          <w:kern w:val="0"/>
          <w:sz w:val="28"/>
          <w:szCs w:val="28"/>
        </w:rPr>
        <w:t>聯誼餐會</w:t>
      </w:r>
    </w:p>
    <w:p w:rsidR="00577E89" w:rsidRDefault="001A50FF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日期/時間:1月19日晚上18:30</w:t>
      </w:r>
    </w:p>
    <w:p w:rsidR="001A50FF" w:rsidRPr="00DE01E8" w:rsidRDefault="001A50FF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地點:有田餐廳</w:t>
      </w:r>
    </w:p>
    <w:p w:rsidR="002B74B1" w:rsidRDefault="004F60D6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 xml:space="preserve">     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>十</w:t>
      </w:r>
      <w:r w:rsidR="00C85014" w:rsidRPr="00DE01E8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="0077130A" w:rsidRPr="00DE01E8">
        <w:rPr>
          <w:rFonts w:ascii="標楷體" w:eastAsia="標楷體" w:hAnsi="標楷體" w:hint="eastAsia"/>
          <w:kern w:val="0"/>
          <w:sz w:val="28"/>
          <w:szCs w:val="28"/>
        </w:rPr>
        <w:t>、散會</w:t>
      </w:r>
    </w:p>
    <w:p w:rsidR="009F3D11" w:rsidRDefault="009F3D11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9F3D11" w:rsidRDefault="009F3D11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C81D76" w:rsidRDefault="00C81D76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C81D76" w:rsidRDefault="00C81D76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C81D76" w:rsidRDefault="00C81D76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C81D76" w:rsidRDefault="00C81D76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:rsidR="00C26854" w:rsidRDefault="009F3D11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 </w:t>
      </w:r>
      <w:r w:rsidR="00C26854">
        <w:rPr>
          <w:rFonts w:ascii="標楷體" w:eastAsia="標楷體" w:hAnsi="標楷體" w:hint="eastAsia"/>
          <w:kern w:val="0"/>
          <w:sz w:val="28"/>
          <w:szCs w:val="28"/>
        </w:rPr>
        <w:t>附件一</w:t>
      </w:r>
    </w:p>
    <w:tbl>
      <w:tblPr>
        <w:tblW w:w="10900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1303"/>
        <w:gridCol w:w="3812"/>
        <w:gridCol w:w="2555"/>
        <w:gridCol w:w="1929"/>
        <w:gridCol w:w="1301"/>
      </w:tblGrid>
      <w:tr w:rsidR="009F3D11" w:rsidRPr="009F3D11" w:rsidTr="009F3D11">
        <w:trPr>
          <w:trHeight w:val="444"/>
        </w:trPr>
        <w:tc>
          <w:tcPr>
            <w:tcW w:w="109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D11" w:rsidRPr="009F3D11" w:rsidRDefault="009F3D11" w:rsidP="009F3D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114</w:t>
            </w:r>
            <w:proofErr w:type="gramEnd"/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年度餐敘輪值表</w:t>
            </w:r>
          </w:p>
        </w:tc>
      </w:tr>
      <w:tr w:rsidR="009F3D11" w:rsidRPr="009F3D11" w:rsidTr="009F3D11">
        <w:trPr>
          <w:trHeight w:val="519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1" w:rsidRPr="009F3D11" w:rsidRDefault="009F3D11" w:rsidP="009F3D1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月份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1" w:rsidRPr="009F3D11" w:rsidRDefault="009F3D11" w:rsidP="009F3D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1" w:rsidRPr="009F3D11" w:rsidRDefault="009F3D11" w:rsidP="009F3D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1" w:rsidRPr="009F3D11" w:rsidRDefault="009F3D11" w:rsidP="009F3D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D11" w:rsidRPr="009F3D11" w:rsidRDefault="009F3D11" w:rsidP="009F3D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9F3D11" w:rsidRPr="009F3D11" w:rsidTr="009F3D11">
        <w:trPr>
          <w:trHeight w:val="744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1" w:rsidRPr="009F3D11" w:rsidRDefault="009F3D11" w:rsidP="009F3D1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D11" w:rsidRPr="009F3D11" w:rsidRDefault="009F3D11" w:rsidP="009F3D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會長喬峻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D11" w:rsidRPr="009F3D11" w:rsidRDefault="009F3D11" w:rsidP="009F3D11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F3D11" w:rsidRPr="009F3D11" w:rsidTr="009F3D11">
        <w:trPr>
          <w:trHeight w:val="744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1" w:rsidRPr="009F3D11" w:rsidRDefault="009F3D11" w:rsidP="009F3D1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1" w:rsidRPr="009F3D11" w:rsidRDefault="009F3D11" w:rsidP="009F3D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輔導會長胡仁智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1" w:rsidRPr="009F3D11" w:rsidRDefault="009F3D11" w:rsidP="009F3D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柯維治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1" w:rsidRPr="009F3D11" w:rsidRDefault="00791856" w:rsidP="009F3D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欉憲嘉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D11" w:rsidRPr="009F3D11" w:rsidRDefault="009F3D11" w:rsidP="009F3D11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91856" w:rsidRPr="009F3D11" w:rsidTr="009F3D11">
        <w:trPr>
          <w:trHeight w:val="744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副會長陳國璋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詹雯馨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9E470D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曾上源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91856" w:rsidRPr="009F3D11" w:rsidTr="009F3D11">
        <w:trPr>
          <w:trHeight w:val="744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副會長羅仁傑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9E470D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袁庭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濬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盧俊志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91856" w:rsidRPr="009F3D11" w:rsidTr="009F3D11">
        <w:trPr>
          <w:trHeight w:val="744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秘書長游秉祥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謝文閔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9E470D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陳盈嘉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91856" w:rsidRPr="009F3D11" w:rsidTr="009F3D11">
        <w:trPr>
          <w:trHeight w:val="744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財務長王清泓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蔡明佑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張志鴻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91856" w:rsidRPr="009F3D11" w:rsidTr="009F3D11">
        <w:trPr>
          <w:trHeight w:val="744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法制顧問劉益宏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潘宏政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陳勃盛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91856" w:rsidRPr="009F3D11" w:rsidTr="009F3D11">
        <w:trPr>
          <w:trHeight w:val="744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理事李明翰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王志玄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董文鵬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91856" w:rsidRPr="009F3D11" w:rsidTr="009F3D11">
        <w:trPr>
          <w:trHeight w:val="744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理事黃</w:t>
            </w:r>
            <w:proofErr w:type="gramStart"/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于晏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賴士閑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黃詩涵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91856" w:rsidRPr="009F3D11" w:rsidTr="009F3D11">
        <w:trPr>
          <w:trHeight w:val="744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理事鄭世</w:t>
            </w:r>
            <w:proofErr w:type="gramStart"/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閔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余威志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陽鎮宇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91856" w:rsidRPr="009F3D11" w:rsidTr="009F3D11">
        <w:trPr>
          <w:trHeight w:val="744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理事林</w:t>
            </w:r>
            <w:proofErr w:type="gramStart"/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侑</w:t>
            </w:r>
            <w:proofErr w:type="gramEnd"/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潔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陳冠文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陳喬峻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91856" w:rsidRPr="009F3D11" w:rsidTr="009F3D11">
        <w:trPr>
          <w:trHeight w:val="744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2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2025會長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陳</w:t>
            </w: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喬峻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、</w:t>
            </w: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2026會長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856" w:rsidRPr="009F3D11" w:rsidRDefault="00791856" w:rsidP="00791856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F3D11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342453" w:rsidRPr="00DE01E8" w:rsidRDefault="00342453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sectPr w:rsidR="00342453" w:rsidRPr="00DE01E8" w:rsidSect="007D4060">
      <w:pgSz w:w="11906" w:h="16838"/>
      <w:pgMar w:top="284" w:right="284" w:bottom="22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E67" w:rsidRDefault="00F27E67" w:rsidP="0077130A">
      <w:r>
        <w:separator/>
      </w:r>
    </w:p>
  </w:endnote>
  <w:endnote w:type="continuationSeparator" w:id="0">
    <w:p w:rsidR="00F27E67" w:rsidRDefault="00F27E67" w:rsidP="0077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繁">
    <w:altName w:val="新細明體"/>
    <w:charset w:val="88"/>
    <w:family w:val="script"/>
    <w:pitch w:val="variable"/>
    <w:sig w:usb0="00000000" w:usb1="38CFFD7A" w:usb2="00000016" w:usb3="00000000" w:csb0="001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E67" w:rsidRDefault="00F27E67" w:rsidP="0077130A">
      <w:r>
        <w:separator/>
      </w:r>
    </w:p>
  </w:footnote>
  <w:footnote w:type="continuationSeparator" w:id="0">
    <w:p w:rsidR="00F27E67" w:rsidRDefault="00F27E67" w:rsidP="00771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52DD"/>
    <w:multiLevelType w:val="hybridMultilevel"/>
    <w:tmpl w:val="A4748B40"/>
    <w:lvl w:ilvl="0" w:tplc="FFFFFFFF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">
    <w:nsid w:val="1C9C35F6"/>
    <w:multiLevelType w:val="hybridMultilevel"/>
    <w:tmpl w:val="A4748B40"/>
    <w:lvl w:ilvl="0" w:tplc="C5D862D2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">
    <w:nsid w:val="2B755898"/>
    <w:multiLevelType w:val="hybridMultilevel"/>
    <w:tmpl w:val="A4748B40"/>
    <w:lvl w:ilvl="0" w:tplc="FFFFFFFF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3">
    <w:nsid w:val="33A9203A"/>
    <w:multiLevelType w:val="hybridMultilevel"/>
    <w:tmpl w:val="A4748B40"/>
    <w:lvl w:ilvl="0" w:tplc="FFFFFFFF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4">
    <w:nsid w:val="484F2FFA"/>
    <w:multiLevelType w:val="hybridMultilevel"/>
    <w:tmpl w:val="A4748B40"/>
    <w:lvl w:ilvl="0" w:tplc="FFFFFFFF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5">
    <w:nsid w:val="5801672B"/>
    <w:multiLevelType w:val="hybridMultilevel"/>
    <w:tmpl w:val="A4748B40"/>
    <w:lvl w:ilvl="0" w:tplc="FFFFFFFF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6">
    <w:nsid w:val="63754CB2"/>
    <w:multiLevelType w:val="hybridMultilevel"/>
    <w:tmpl w:val="A4748B40"/>
    <w:lvl w:ilvl="0" w:tplc="FFFFFFFF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947"/>
    <w:rsid w:val="00006CF9"/>
    <w:rsid w:val="00014551"/>
    <w:rsid w:val="000146F7"/>
    <w:rsid w:val="00026CB6"/>
    <w:rsid w:val="00031C70"/>
    <w:rsid w:val="00033C26"/>
    <w:rsid w:val="00034C6B"/>
    <w:rsid w:val="000404FA"/>
    <w:rsid w:val="00041E3B"/>
    <w:rsid w:val="00043202"/>
    <w:rsid w:val="00054380"/>
    <w:rsid w:val="000601E2"/>
    <w:rsid w:val="0006587A"/>
    <w:rsid w:val="00081D9E"/>
    <w:rsid w:val="00083426"/>
    <w:rsid w:val="000949FB"/>
    <w:rsid w:val="0009602C"/>
    <w:rsid w:val="000B3BB0"/>
    <w:rsid w:val="000B3CA9"/>
    <w:rsid w:val="000B4007"/>
    <w:rsid w:val="000C58BA"/>
    <w:rsid w:val="000C66B4"/>
    <w:rsid w:val="000C705A"/>
    <w:rsid w:val="000D0FD5"/>
    <w:rsid w:val="000F4EA7"/>
    <w:rsid w:val="000F5866"/>
    <w:rsid w:val="00106502"/>
    <w:rsid w:val="00125D8C"/>
    <w:rsid w:val="00126866"/>
    <w:rsid w:val="0013080D"/>
    <w:rsid w:val="0013628C"/>
    <w:rsid w:val="001370C3"/>
    <w:rsid w:val="0014409C"/>
    <w:rsid w:val="00155438"/>
    <w:rsid w:val="00155947"/>
    <w:rsid w:val="00155FA4"/>
    <w:rsid w:val="00157735"/>
    <w:rsid w:val="001623AE"/>
    <w:rsid w:val="001649F8"/>
    <w:rsid w:val="001824FF"/>
    <w:rsid w:val="001831E5"/>
    <w:rsid w:val="001918AA"/>
    <w:rsid w:val="00193528"/>
    <w:rsid w:val="001A04D8"/>
    <w:rsid w:val="001A50FF"/>
    <w:rsid w:val="001B6C84"/>
    <w:rsid w:val="001C29C7"/>
    <w:rsid w:val="001C3638"/>
    <w:rsid w:val="001C6CB7"/>
    <w:rsid w:val="001D0B26"/>
    <w:rsid w:val="001D2730"/>
    <w:rsid w:val="001D6ECE"/>
    <w:rsid w:val="001E20A4"/>
    <w:rsid w:val="001E2A66"/>
    <w:rsid w:val="001E760D"/>
    <w:rsid w:val="001F4194"/>
    <w:rsid w:val="002000A9"/>
    <w:rsid w:val="0020580D"/>
    <w:rsid w:val="00220A53"/>
    <w:rsid w:val="0022228E"/>
    <w:rsid w:val="002245BE"/>
    <w:rsid w:val="00226D2C"/>
    <w:rsid w:val="00233C3F"/>
    <w:rsid w:val="0023459C"/>
    <w:rsid w:val="00240247"/>
    <w:rsid w:val="0024027E"/>
    <w:rsid w:val="00242E31"/>
    <w:rsid w:val="00274386"/>
    <w:rsid w:val="002774CE"/>
    <w:rsid w:val="00281858"/>
    <w:rsid w:val="00282E73"/>
    <w:rsid w:val="002852FF"/>
    <w:rsid w:val="0029304D"/>
    <w:rsid w:val="002A0B17"/>
    <w:rsid w:val="002A0D68"/>
    <w:rsid w:val="002A2723"/>
    <w:rsid w:val="002A3DF2"/>
    <w:rsid w:val="002A4380"/>
    <w:rsid w:val="002A6BC6"/>
    <w:rsid w:val="002B5627"/>
    <w:rsid w:val="002B613F"/>
    <w:rsid w:val="002B6BA9"/>
    <w:rsid w:val="002B74B1"/>
    <w:rsid w:val="002C0B76"/>
    <w:rsid w:val="002C0B90"/>
    <w:rsid w:val="002C1847"/>
    <w:rsid w:val="002D0593"/>
    <w:rsid w:val="002E08D9"/>
    <w:rsid w:val="002E2770"/>
    <w:rsid w:val="002F363E"/>
    <w:rsid w:val="002F6AE3"/>
    <w:rsid w:val="0030159F"/>
    <w:rsid w:val="00304B70"/>
    <w:rsid w:val="0031337C"/>
    <w:rsid w:val="00316DF6"/>
    <w:rsid w:val="003265FB"/>
    <w:rsid w:val="00327C08"/>
    <w:rsid w:val="00330A3F"/>
    <w:rsid w:val="00342453"/>
    <w:rsid w:val="00351DBD"/>
    <w:rsid w:val="00367C0C"/>
    <w:rsid w:val="00372979"/>
    <w:rsid w:val="00376EF3"/>
    <w:rsid w:val="00382EE3"/>
    <w:rsid w:val="00384530"/>
    <w:rsid w:val="00390872"/>
    <w:rsid w:val="00390943"/>
    <w:rsid w:val="003979E1"/>
    <w:rsid w:val="003A0861"/>
    <w:rsid w:val="003A6C0C"/>
    <w:rsid w:val="003A794F"/>
    <w:rsid w:val="003B600C"/>
    <w:rsid w:val="003C00AE"/>
    <w:rsid w:val="003D369D"/>
    <w:rsid w:val="003D5854"/>
    <w:rsid w:val="003D6CAD"/>
    <w:rsid w:val="003E05A2"/>
    <w:rsid w:val="003E10C2"/>
    <w:rsid w:val="003E1C71"/>
    <w:rsid w:val="003E2D78"/>
    <w:rsid w:val="003E50CC"/>
    <w:rsid w:val="003E54BA"/>
    <w:rsid w:val="003E65D5"/>
    <w:rsid w:val="003E6BC9"/>
    <w:rsid w:val="003F336C"/>
    <w:rsid w:val="00403470"/>
    <w:rsid w:val="00410699"/>
    <w:rsid w:val="004169EB"/>
    <w:rsid w:val="00416D8B"/>
    <w:rsid w:val="00422271"/>
    <w:rsid w:val="00425095"/>
    <w:rsid w:val="00431C88"/>
    <w:rsid w:val="0043203D"/>
    <w:rsid w:val="004352E5"/>
    <w:rsid w:val="0044239E"/>
    <w:rsid w:val="00444918"/>
    <w:rsid w:val="00445284"/>
    <w:rsid w:val="00451A31"/>
    <w:rsid w:val="00452ED8"/>
    <w:rsid w:val="0046618D"/>
    <w:rsid w:val="00470AA8"/>
    <w:rsid w:val="004722ED"/>
    <w:rsid w:val="00474A76"/>
    <w:rsid w:val="00476118"/>
    <w:rsid w:val="00477FC7"/>
    <w:rsid w:val="00480A92"/>
    <w:rsid w:val="00484784"/>
    <w:rsid w:val="004944A9"/>
    <w:rsid w:val="004A1ABA"/>
    <w:rsid w:val="004A6768"/>
    <w:rsid w:val="004B0E1D"/>
    <w:rsid w:val="004D0314"/>
    <w:rsid w:val="004D0B24"/>
    <w:rsid w:val="004D4CA5"/>
    <w:rsid w:val="004E4B34"/>
    <w:rsid w:val="004F60D6"/>
    <w:rsid w:val="00507349"/>
    <w:rsid w:val="00511931"/>
    <w:rsid w:val="00515FB3"/>
    <w:rsid w:val="005173E9"/>
    <w:rsid w:val="00524AFC"/>
    <w:rsid w:val="00531BA4"/>
    <w:rsid w:val="00532688"/>
    <w:rsid w:val="00553793"/>
    <w:rsid w:val="00566766"/>
    <w:rsid w:val="00567CA5"/>
    <w:rsid w:val="00572694"/>
    <w:rsid w:val="00575E84"/>
    <w:rsid w:val="00577E89"/>
    <w:rsid w:val="00582671"/>
    <w:rsid w:val="005844A7"/>
    <w:rsid w:val="005943B1"/>
    <w:rsid w:val="005976D7"/>
    <w:rsid w:val="005A434F"/>
    <w:rsid w:val="005A6897"/>
    <w:rsid w:val="005C416F"/>
    <w:rsid w:val="005C4245"/>
    <w:rsid w:val="005C5367"/>
    <w:rsid w:val="005D5593"/>
    <w:rsid w:val="005F168E"/>
    <w:rsid w:val="005F356B"/>
    <w:rsid w:val="00602262"/>
    <w:rsid w:val="00603F03"/>
    <w:rsid w:val="00604FE3"/>
    <w:rsid w:val="00612179"/>
    <w:rsid w:val="0064005B"/>
    <w:rsid w:val="006451BF"/>
    <w:rsid w:val="006524F6"/>
    <w:rsid w:val="00656C26"/>
    <w:rsid w:val="00657601"/>
    <w:rsid w:val="00660178"/>
    <w:rsid w:val="00670210"/>
    <w:rsid w:val="006742D2"/>
    <w:rsid w:val="00675CDA"/>
    <w:rsid w:val="00684B7A"/>
    <w:rsid w:val="0069103E"/>
    <w:rsid w:val="006A4599"/>
    <w:rsid w:val="006A7DF2"/>
    <w:rsid w:val="006B5424"/>
    <w:rsid w:val="006C69FD"/>
    <w:rsid w:val="006D6487"/>
    <w:rsid w:val="006D7417"/>
    <w:rsid w:val="006E6684"/>
    <w:rsid w:val="006F2B97"/>
    <w:rsid w:val="007041F3"/>
    <w:rsid w:val="007148C2"/>
    <w:rsid w:val="00731B89"/>
    <w:rsid w:val="00733A03"/>
    <w:rsid w:val="007372AE"/>
    <w:rsid w:val="00740431"/>
    <w:rsid w:val="00746084"/>
    <w:rsid w:val="00746563"/>
    <w:rsid w:val="007536F9"/>
    <w:rsid w:val="00764DBE"/>
    <w:rsid w:val="0077130A"/>
    <w:rsid w:val="00771899"/>
    <w:rsid w:val="00786EF9"/>
    <w:rsid w:val="00791856"/>
    <w:rsid w:val="00793026"/>
    <w:rsid w:val="007A3C67"/>
    <w:rsid w:val="007B2903"/>
    <w:rsid w:val="007C0350"/>
    <w:rsid w:val="007C06D4"/>
    <w:rsid w:val="007C0F84"/>
    <w:rsid w:val="007C1B36"/>
    <w:rsid w:val="007D1980"/>
    <w:rsid w:val="007D27B4"/>
    <w:rsid w:val="007D2CD8"/>
    <w:rsid w:val="007D4060"/>
    <w:rsid w:val="007D628F"/>
    <w:rsid w:val="007D7A7B"/>
    <w:rsid w:val="007E189C"/>
    <w:rsid w:val="007E30C0"/>
    <w:rsid w:val="007E5B39"/>
    <w:rsid w:val="007F1826"/>
    <w:rsid w:val="007F46B2"/>
    <w:rsid w:val="00806BF7"/>
    <w:rsid w:val="00817566"/>
    <w:rsid w:val="00833666"/>
    <w:rsid w:val="0084034D"/>
    <w:rsid w:val="00840DEE"/>
    <w:rsid w:val="00846315"/>
    <w:rsid w:val="00847093"/>
    <w:rsid w:val="00852B97"/>
    <w:rsid w:val="00866EAA"/>
    <w:rsid w:val="00871A53"/>
    <w:rsid w:val="00874E38"/>
    <w:rsid w:val="0088023A"/>
    <w:rsid w:val="00891F65"/>
    <w:rsid w:val="00894021"/>
    <w:rsid w:val="008A1F1E"/>
    <w:rsid w:val="008B131A"/>
    <w:rsid w:val="008B5527"/>
    <w:rsid w:val="008C0657"/>
    <w:rsid w:val="008C07CC"/>
    <w:rsid w:val="008C5FBA"/>
    <w:rsid w:val="008E06CE"/>
    <w:rsid w:val="008E2C47"/>
    <w:rsid w:val="008F71A0"/>
    <w:rsid w:val="0090314F"/>
    <w:rsid w:val="00911BA4"/>
    <w:rsid w:val="00912306"/>
    <w:rsid w:val="00913390"/>
    <w:rsid w:val="0094640D"/>
    <w:rsid w:val="00955DB9"/>
    <w:rsid w:val="009611A2"/>
    <w:rsid w:val="009625CE"/>
    <w:rsid w:val="00962D52"/>
    <w:rsid w:val="00973873"/>
    <w:rsid w:val="00973DF5"/>
    <w:rsid w:val="0097657D"/>
    <w:rsid w:val="00983828"/>
    <w:rsid w:val="009873F5"/>
    <w:rsid w:val="009A43E8"/>
    <w:rsid w:val="009B0451"/>
    <w:rsid w:val="009B0FF5"/>
    <w:rsid w:val="009B22E8"/>
    <w:rsid w:val="009B713B"/>
    <w:rsid w:val="009C06AD"/>
    <w:rsid w:val="009D6A8A"/>
    <w:rsid w:val="009E470D"/>
    <w:rsid w:val="009F3D11"/>
    <w:rsid w:val="009F5D49"/>
    <w:rsid w:val="00A000F0"/>
    <w:rsid w:val="00A00E16"/>
    <w:rsid w:val="00A053A6"/>
    <w:rsid w:val="00A06B92"/>
    <w:rsid w:val="00A12AA1"/>
    <w:rsid w:val="00A13E2D"/>
    <w:rsid w:val="00A14182"/>
    <w:rsid w:val="00A16A2A"/>
    <w:rsid w:val="00A22743"/>
    <w:rsid w:val="00A248A2"/>
    <w:rsid w:val="00A25684"/>
    <w:rsid w:val="00A30BD1"/>
    <w:rsid w:val="00A325B7"/>
    <w:rsid w:val="00A34EB7"/>
    <w:rsid w:val="00A4128B"/>
    <w:rsid w:val="00A42670"/>
    <w:rsid w:val="00A5100A"/>
    <w:rsid w:val="00A515C8"/>
    <w:rsid w:val="00A52911"/>
    <w:rsid w:val="00A53F99"/>
    <w:rsid w:val="00A64840"/>
    <w:rsid w:val="00A6633D"/>
    <w:rsid w:val="00A708F3"/>
    <w:rsid w:val="00A7745F"/>
    <w:rsid w:val="00A8182C"/>
    <w:rsid w:val="00A84BF9"/>
    <w:rsid w:val="00A8626D"/>
    <w:rsid w:val="00AA1A16"/>
    <w:rsid w:val="00AC29B3"/>
    <w:rsid w:val="00AC4DD6"/>
    <w:rsid w:val="00AE31C6"/>
    <w:rsid w:val="00AF4957"/>
    <w:rsid w:val="00B01536"/>
    <w:rsid w:val="00B01D76"/>
    <w:rsid w:val="00B024A8"/>
    <w:rsid w:val="00B0389B"/>
    <w:rsid w:val="00B04CF4"/>
    <w:rsid w:val="00B06EB4"/>
    <w:rsid w:val="00B1086A"/>
    <w:rsid w:val="00B12D81"/>
    <w:rsid w:val="00B13535"/>
    <w:rsid w:val="00B15812"/>
    <w:rsid w:val="00B175E7"/>
    <w:rsid w:val="00B24F1B"/>
    <w:rsid w:val="00B251F9"/>
    <w:rsid w:val="00B30B6A"/>
    <w:rsid w:val="00B338B0"/>
    <w:rsid w:val="00B40CC8"/>
    <w:rsid w:val="00B43140"/>
    <w:rsid w:val="00B53092"/>
    <w:rsid w:val="00B66476"/>
    <w:rsid w:val="00B723E5"/>
    <w:rsid w:val="00B72467"/>
    <w:rsid w:val="00B80606"/>
    <w:rsid w:val="00B82B9E"/>
    <w:rsid w:val="00B86691"/>
    <w:rsid w:val="00B90134"/>
    <w:rsid w:val="00B92933"/>
    <w:rsid w:val="00BA0A1A"/>
    <w:rsid w:val="00BA17A9"/>
    <w:rsid w:val="00BA5DC2"/>
    <w:rsid w:val="00BA7D35"/>
    <w:rsid w:val="00BB29A5"/>
    <w:rsid w:val="00BD4A73"/>
    <w:rsid w:val="00BE195A"/>
    <w:rsid w:val="00BE5030"/>
    <w:rsid w:val="00BE52FE"/>
    <w:rsid w:val="00BF530E"/>
    <w:rsid w:val="00BF6F8D"/>
    <w:rsid w:val="00C02078"/>
    <w:rsid w:val="00C073AA"/>
    <w:rsid w:val="00C07480"/>
    <w:rsid w:val="00C1119C"/>
    <w:rsid w:val="00C126EB"/>
    <w:rsid w:val="00C26854"/>
    <w:rsid w:val="00C26B35"/>
    <w:rsid w:val="00C3074E"/>
    <w:rsid w:val="00C6251C"/>
    <w:rsid w:val="00C7142F"/>
    <w:rsid w:val="00C7404E"/>
    <w:rsid w:val="00C74408"/>
    <w:rsid w:val="00C81D76"/>
    <w:rsid w:val="00C85014"/>
    <w:rsid w:val="00C94D99"/>
    <w:rsid w:val="00C963D7"/>
    <w:rsid w:val="00C97242"/>
    <w:rsid w:val="00C97EB9"/>
    <w:rsid w:val="00CA593A"/>
    <w:rsid w:val="00CB36D0"/>
    <w:rsid w:val="00CC2E0F"/>
    <w:rsid w:val="00CC6415"/>
    <w:rsid w:val="00CC65CC"/>
    <w:rsid w:val="00CC67E0"/>
    <w:rsid w:val="00CF1553"/>
    <w:rsid w:val="00D0132A"/>
    <w:rsid w:val="00D11E45"/>
    <w:rsid w:val="00D152E4"/>
    <w:rsid w:val="00D15AA6"/>
    <w:rsid w:val="00D478E8"/>
    <w:rsid w:val="00D5368C"/>
    <w:rsid w:val="00D5764A"/>
    <w:rsid w:val="00D62E47"/>
    <w:rsid w:val="00D773F7"/>
    <w:rsid w:val="00DB4267"/>
    <w:rsid w:val="00DB6BE3"/>
    <w:rsid w:val="00DC0A49"/>
    <w:rsid w:val="00DC203E"/>
    <w:rsid w:val="00DC5E56"/>
    <w:rsid w:val="00DC6026"/>
    <w:rsid w:val="00DC6DFB"/>
    <w:rsid w:val="00DD283D"/>
    <w:rsid w:val="00DD2B4A"/>
    <w:rsid w:val="00DD30AA"/>
    <w:rsid w:val="00DD7192"/>
    <w:rsid w:val="00DE01E8"/>
    <w:rsid w:val="00DE1C52"/>
    <w:rsid w:val="00DF2958"/>
    <w:rsid w:val="00DF40AB"/>
    <w:rsid w:val="00E02F16"/>
    <w:rsid w:val="00E068B5"/>
    <w:rsid w:val="00E075D1"/>
    <w:rsid w:val="00E07911"/>
    <w:rsid w:val="00E11B8C"/>
    <w:rsid w:val="00E15080"/>
    <w:rsid w:val="00E210B4"/>
    <w:rsid w:val="00E22449"/>
    <w:rsid w:val="00E234AC"/>
    <w:rsid w:val="00E4356F"/>
    <w:rsid w:val="00E50126"/>
    <w:rsid w:val="00E509EB"/>
    <w:rsid w:val="00E50B47"/>
    <w:rsid w:val="00E56BEE"/>
    <w:rsid w:val="00E6411B"/>
    <w:rsid w:val="00E75E25"/>
    <w:rsid w:val="00E86D6E"/>
    <w:rsid w:val="00E93323"/>
    <w:rsid w:val="00E97540"/>
    <w:rsid w:val="00E97904"/>
    <w:rsid w:val="00EA0CEC"/>
    <w:rsid w:val="00EA12E9"/>
    <w:rsid w:val="00EA5B4E"/>
    <w:rsid w:val="00EB0A89"/>
    <w:rsid w:val="00EB19FF"/>
    <w:rsid w:val="00EC05B9"/>
    <w:rsid w:val="00EC12CE"/>
    <w:rsid w:val="00EC1E0A"/>
    <w:rsid w:val="00EC2CC3"/>
    <w:rsid w:val="00EC47DE"/>
    <w:rsid w:val="00EC5E59"/>
    <w:rsid w:val="00ED0A16"/>
    <w:rsid w:val="00ED2312"/>
    <w:rsid w:val="00ED5857"/>
    <w:rsid w:val="00ED6BD7"/>
    <w:rsid w:val="00EE59E0"/>
    <w:rsid w:val="00EF11DC"/>
    <w:rsid w:val="00F06393"/>
    <w:rsid w:val="00F07DF9"/>
    <w:rsid w:val="00F12976"/>
    <w:rsid w:val="00F1458E"/>
    <w:rsid w:val="00F23B8A"/>
    <w:rsid w:val="00F23E2C"/>
    <w:rsid w:val="00F244F2"/>
    <w:rsid w:val="00F2737C"/>
    <w:rsid w:val="00F27E67"/>
    <w:rsid w:val="00F3396A"/>
    <w:rsid w:val="00F376F7"/>
    <w:rsid w:val="00F54D09"/>
    <w:rsid w:val="00F56B8D"/>
    <w:rsid w:val="00F63462"/>
    <w:rsid w:val="00F675E2"/>
    <w:rsid w:val="00F73244"/>
    <w:rsid w:val="00F7623A"/>
    <w:rsid w:val="00F9773E"/>
    <w:rsid w:val="00FA3B01"/>
    <w:rsid w:val="00FB0179"/>
    <w:rsid w:val="00FB1CA0"/>
    <w:rsid w:val="00FB32C1"/>
    <w:rsid w:val="00FB598B"/>
    <w:rsid w:val="00FB6AD3"/>
    <w:rsid w:val="00FD41CE"/>
    <w:rsid w:val="00FE174A"/>
    <w:rsid w:val="00FE4AC6"/>
    <w:rsid w:val="00FF1724"/>
    <w:rsid w:val="00FF19D1"/>
    <w:rsid w:val="06171529"/>
    <w:rsid w:val="0AC12D2E"/>
    <w:rsid w:val="0D2B2AF3"/>
    <w:rsid w:val="3B9B752E"/>
    <w:rsid w:val="4B17517D"/>
    <w:rsid w:val="58BE3E61"/>
    <w:rsid w:val="5A207E11"/>
    <w:rsid w:val="73B81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E3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2E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2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sid w:val="00382E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8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382E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4">
    <w:name w:val="頁首 字元"/>
    <w:basedOn w:val="a0"/>
    <w:link w:val="a3"/>
    <w:uiPriority w:val="99"/>
    <w:rsid w:val="00382EE3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2EE3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rsid w:val="00382EE3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uiPriority w:val="34"/>
    <w:qFormat/>
    <w:rsid w:val="00382EE3"/>
    <w:pPr>
      <w:ind w:leftChars="200" w:left="480"/>
    </w:pPr>
  </w:style>
  <w:style w:type="paragraph" w:customStyle="1" w:styleId="aa">
    <w:name w:val="一"/>
    <w:basedOn w:val="a"/>
    <w:rsid w:val="00C073AA"/>
    <w:rPr>
      <w:rFonts w:ascii="標楷體" w:eastAsia="標楷體"/>
      <w:sz w:val="28"/>
      <w:szCs w:val="28"/>
    </w:rPr>
  </w:style>
  <w:style w:type="paragraph" w:styleId="ab">
    <w:name w:val="Date"/>
    <w:basedOn w:val="a"/>
    <w:next w:val="a"/>
    <w:link w:val="ac"/>
    <w:uiPriority w:val="99"/>
    <w:semiHidden/>
    <w:unhideWhenUsed/>
    <w:rsid w:val="00A000F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000F0"/>
    <w:rPr>
      <w:rFonts w:ascii="Times New Roman" w:eastAsia="新細明體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B135B2-2B0A-4477-9BA3-8B46716A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260</Words>
  <Characters>1484</Characters>
  <Application>Microsoft Office Word</Application>
  <DocSecurity>0</DocSecurity>
  <Lines>12</Lines>
  <Paragraphs>3</Paragraphs>
  <ScaleCrop>false</ScaleCrop>
  <Company>Sky123.Org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2025-01-08T05:02:00Z</cp:lastPrinted>
  <dcterms:created xsi:type="dcterms:W3CDTF">2025-01-03T12:49:00Z</dcterms:created>
  <dcterms:modified xsi:type="dcterms:W3CDTF">2025-02-04T07:54:00Z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